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296B" w14:textId="3145DD8A" w:rsidR="006F749C" w:rsidRDefault="0043525F" w:rsidP="002F626A">
      <w:pPr>
        <w:pStyle w:val="NoSpacing"/>
        <w:tabs>
          <w:tab w:val="right" w:pos="9360"/>
        </w:tabs>
      </w:pPr>
      <w:r>
        <w:t>John 4:1-42</w:t>
      </w:r>
      <w:r w:rsidR="002F626A">
        <w:tab/>
        <w:t>Schwarzwald and St. Paul United Church of Christ</w:t>
      </w:r>
    </w:p>
    <w:p w14:paraId="16795D20" w14:textId="7C751FBA" w:rsidR="002F626A" w:rsidRDefault="00E8701F" w:rsidP="00E8701F">
      <w:pPr>
        <w:pStyle w:val="NoSpacing"/>
        <w:tabs>
          <w:tab w:val="right" w:pos="9360"/>
        </w:tabs>
      </w:pPr>
      <w:r>
        <w:t>Exodus 17:1-17</w:t>
      </w:r>
      <w:r>
        <w:tab/>
        <w:t>March 8, 2026.                                Kim M. Henning</w:t>
      </w:r>
    </w:p>
    <w:p w14:paraId="2C240FBF" w14:textId="07A2C1F1" w:rsidR="00281EC3" w:rsidRDefault="00281EC3" w:rsidP="00281EC3">
      <w:pPr>
        <w:pStyle w:val="NoSpacing"/>
        <w:tabs>
          <w:tab w:val="right" w:pos="9360"/>
        </w:tabs>
        <w:jc w:val="right"/>
      </w:pPr>
      <w:r>
        <w:t>“</w:t>
      </w:r>
      <w:r w:rsidR="00E13F7D">
        <w:t>He Loved Her Anyway</w:t>
      </w:r>
      <w:r>
        <w:t>”</w:t>
      </w:r>
    </w:p>
    <w:p w14:paraId="0022717F" w14:textId="77777777" w:rsidR="00281EC3" w:rsidRDefault="00281EC3" w:rsidP="00281EC3">
      <w:pPr>
        <w:pStyle w:val="NoSpacing"/>
        <w:tabs>
          <w:tab w:val="right" w:pos="9360"/>
        </w:tabs>
        <w:jc w:val="right"/>
      </w:pPr>
    </w:p>
    <w:p w14:paraId="04942D50" w14:textId="2FED41C6" w:rsidR="00281EC3" w:rsidRDefault="00281EC3" w:rsidP="00281EC3">
      <w:r>
        <w:t>Grace to you and peace from God who comes to us decisively in Jesus of Nazareth.  Amen.</w:t>
      </w:r>
    </w:p>
    <w:p w14:paraId="666EE206" w14:textId="6D2ECF1C" w:rsidR="007B59BE" w:rsidRDefault="005D243F" w:rsidP="00281EC3">
      <w:r>
        <w:t>L</w:t>
      </w:r>
      <w:r w:rsidR="00437E31">
        <w:t xml:space="preserve">ong-about </w:t>
      </w:r>
      <w:r w:rsidR="00A959DC">
        <w:t xml:space="preserve">twelve o’clock </w:t>
      </w:r>
      <w:r w:rsidR="00195846">
        <w:t>noon,</w:t>
      </w:r>
      <w:r w:rsidR="00D47602">
        <w:t xml:space="preserve"> </w:t>
      </w:r>
      <w:r>
        <w:t>a</w:t>
      </w:r>
      <w:r w:rsidR="00437E31">
        <w:t xml:space="preserve"> woman came to </w:t>
      </w:r>
      <w:r w:rsidR="004B74AE">
        <w:t xml:space="preserve">draw water from </w:t>
      </w:r>
      <w:r w:rsidR="00C3359E">
        <w:t>the</w:t>
      </w:r>
      <w:r w:rsidR="004969CA">
        <w:t xml:space="preserve"> well</w:t>
      </w:r>
      <w:r w:rsidR="0097739D">
        <w:t xml:space="preserve">. </w:t>
      </w:r>
      <w:r w:rsidR="00195846">
        <w:t xml:space="preserve"> </w:t>
      </w:r>
      <w:r w:rsidR="00BD73D9">
        <w:t>For this woman and for everyone else</w:t>
      </w:r>
      <w:r w:rsidR="00DD506F">
        <w:t>----</w:t>
      </w:r>
      <w:r w:rsidR="00BD73D9">
        <w:t>a t</w:t>
      </w:r>
      <w:r w:rsidR="00DD506F">
        <w:t>r</w:t>
      </w:r>
      <w:r w:rsidR="00BD73D9">
        <w:t xml:space="preserve">ip to the local </w:t>
      </w:r>
      <w:r w:rsidR="00DD506F">
        <w:t>well was a</w:t>
      </w:r>
      <w:r w:rsidR="00A959DC">
        <w:t xml:space="preserve"> </w:t>
      </w:r>
      <w:r w:rsidR="0091647F">
        <w:t xml:space="preserve">daily </w:t>
      </w:r>
      <w:r w:rsidR="00A959DC">
        <w:t>chore</w:t>
      </w:r>
      <w:r w:rsidR="00D47602">
        <w:t xml:space="preserve">.  </w:t>
      </w:r>
      <w:r w:rsidR="00B74DE2">
        <w:t>Sunshine or rain,</w:t>
      </w:r>
      <w:r w:rsidR="007B59BE">
        <w:t xml:space="preserve"> </w:t>
      </w:r>
      <w:r w:rsidR="00F457F7">
        <w:t xml:space="preserve">the </w:t>
      </w:r>
      <w:r w:rsidR="00D47602">
        <w:t xml:space="preserve">gathering of water </w:t>
      </w:r>
      <w:r w:rsidR="00CE7A1B">
        <w:t xml:space="preserve">at the local well </w:t>
      </w:r>
      <w:r w:rsidR="003710E3">
        <w:t xml:space="preserve">every day </w:t>
      </w:r>
      <w:r w:rsidR="00D47602">
        <w:t>was compulsory</w:t>
      </w:r>
      <w:r w:rsidR="007B59BE">
        <w:t xml:space="preserve">.  </w:t>
      </w:r>
    </w:p>
    <w:p w14:paraId="2EBC8139" w14:textId="2682A1A7" w:rsidR="005D243F" w:rsidRDefault="00CE7A1B" w:rsidP="00C57067">
      <w:pPr>
        <w:ind w:left="720"/>
      </w:pPr>
      <w:r>
        <w:t xml:space="preserve">We need water.  </w:t>
      </w:r>
      <w:r w:rsidR="00A959DC">
        <w:t>With water, we wash.  With water, we cook.  With water we keep</w:t>
      </w:r>
      <w:r>
        <w:t xml:space="preserve"> </w:t>
      </w:r>
      <w:r w:rsidR="00A959DC">
        <w:t xml:space="preserve">hydrated. </w:t>
      </w:r>
      <w:r w:rsidR="005D243F">
        <w:t xml:space="preserve"> </w:t>
      </w:r>
      <w:r w:rsidR="00A959DC">
        <w:t>With water</w:t>
      </w:r>
      <w:r w:rsidR="00DC5E2B">
        <w:t xml:space="preserve"> we wash dishes and clothes.  </w:t>
      </w:r>
      <w:r w:rsidR="003B7C35">
        <w:t>Humans cannot survive without water.</w:t>
      </w:r>
      <w:r w:rsidR="00C57067">
        <w:t xml:space="preserve"> R</w:t>
      </w:r>
      <w:r w:rsidR="007175EC">
        <w:t xml:space="preserve">ich or poor, old or young, Black or White, </w:t>
      </w:r>
      <w:r w:rsidR="005D243F">
        <w:t xml:space="preserve">‘water is a necessity of life.’ </w:t>
      </w:r>
    </w:p>
    <w:p w14:paraId="2206BC49" w14:textId="38DA36E0" w:rsidR="0084410F" w:rsidRDefault="007175EC" w:rsidP="00C57067">
      <w:pPr>
        <w:ind w:left="1440"/>
      </w:pPr>
      <w:r>
        <w:t xml:space="preserve">Long-about noon, a Samaritan woman came </w:t>
      </w:r>
      <w:r w:rsidR="00B33E46">
        <w:t xml:space="preserve">to </w:t>
      </w:r>
      <w:r w:rsidR="0026499E">
        <w:t>Jacob’s</w:t>
      </w:r>
      <w:r>
        <w:t xml:space="preserve"> well to draw water.  </w:t>
      </w:r>
      <w:r w:rsidR="00DF1874">
        <w:t>She came at n</w:t>
      </w:r>
      <w:r w:rsidR="0026499E">
        <w:t xml:space="preserve">oon.  </w:t>
      </w:r>
      <w:r w:rsidR="004158BC">
        <w:t>M</w:t>
      </w:r>
      <w:r w:rsidR="003766BF">
        <w:t>ost</w:t>
      </w:r>
      <w:r w:rsidR="004158BC">
        <w:t xml:space="preserve"> people, understand,</w:t>
      </w:r>
      <w:r w:rsidR="003766BF">
        <w:t xml:space="preserve"> </w:t>
      </w:r>
      <w:r w:rsidR="002F6419">
        <w:t>dr</w:t>
      </w:r>
      <w:r w:rsidR="00A84D46">
        <w:t>e</w:t>
      </w:r>
      <w:r w:rsidR="002F6419">
        <w:t xml:space="preserve">w water first thing in the morning </w:t>
      </w:r>
      <w:r w:rsidR="00A629BB">
        <w:t>when the sun was not yet</w:t>
      </w:r>
      <w:r w:rsidR="002F6419">
        <w:t xml:space="preserve"> high.  </w:t>
      </w:r>
      <w:r w:rsidR="000B575B">
        <w:t xml:space="preserve">When she </w:t>
      </w:r>
      <w:r w:rsidR="00F47F95">
        <w:t xml:space="preserve">daily </w:t>
      </w:r>
      <w:r w:rsidR="000B575B">
        <w:t xml:space="preserve">came at noon, she </w:t>
      </w:r>
      <w:r w:rsidR="0058340E">
        <w:t xml:space="preserve">often </w:t>
      </w:r>
      <w:r w:rsidR="000B575B">
        <w:t xml:space="preserve">was </w:t>
      </w:r>
      <w:r w:rsidR="009B4AAC">
        <w:t xml:space="preserve">the only person at the well.  </w:t>
      </w:r>
      <w:r w:rsidR="00194475">
        <w:t xml:space="preserve"> </w:t>
      </w:r>
      <w:r w:rsidR="00873177">
        <w:t xml:space="preserve">But </w:t>
      </w:r>
      <w:r w:rsidR="00F47F95">
        <w:t>one day she met</w:t>
      </w:r>
      <w:r w:rsidR="00556551">
        <w:t xml:space="preserve"> </w:t>
      </w:r>
      <w:r w:rsidR="00566F8F">
        <w:t xml:space="preserve">someone else there.  </w:t>
      </w:r>
      <w:r w:rsidR="00F12DA0">
        <w:t>Jesus</w:t>
      </w:r>
      <w:r w:rsidR="0084410F">
        <w:t>.</w:t>
      </w:r>
      <w:r w:rsidR="00AB686E">
        <w:t xml:space="preserve">  </w:t>
      </w:r>
    </w:p>
    <w:p w14:paraId="10545F95" w14:textId="70E8E58C" w:rsidR="0032761A" w:rsidRDefault="0084410F" w:rsidP="006D6C97">
      <w:r>
        <w:t xml:space="preserve">Before going </w:t>
      </w:r>
      <w:r w:rsidR="00AB686E">
        <w:t>further</w:t>
      </w:r>
      <w:r>
        <w:t xml:space="preserve">, let’s </w:t>
      </w:r>
      <w:r w:rsidR="00ED3721">
        <w:t>address</w:t>
      </w:r>
      <w:r>
        <w:t xml:space="preserve"> the obvious question</w:t>
      </w:r>
      <w:r w:rsidR="001F4098">
        <w:t xml:space="preserve">: “Jesus, what </w:t>
      </w:r>
      <w:r w:rsidR="00F771F5">
        <w:t>were</w:t>
      </w:r>
      <w:r w:rsidR="001F4098">
        <w:t xml:space="preserve"> you doing in Samaria</w:t>
      </w:r>
      <w:r w:rsidR="00CD0ACB">
        <w:t xml:space="preserve"> a</w:t>
      </w:r>
      <w:r w:rsidR="0035219E">
        <w:t>t a Samaritan well</w:t>
      </w:r>
      <w:r w:rsidR="00384E42">
        <w:t xml:space="preserve">?”  </w:t>
      </w:r>
      <w:r w:rsidR="008078CF">
        <w:t>Samaria?   Jesus</w:t>
      </w:r>
      <w:r w:rsidR="00D177F7">
        <w:t xml:space="preserve">?  </w:t>
      </w:r>
      <w:r w:rsidR="00BB19D1">
        <w:t xml:space="preserve"> </w:t>
      </w:r>
      <w:r w:rsidR="00ED3721">
        <w:t xml:space="preserve">Really?  </w:t>
      </w:r>
    </w:p>
    <w:p w14:paraId="24C154F3" w14:textId="4415AFFA" w:rsidR="00C73402" w:rsidRDefault="00F7395E" w:rsidP="0032761A">
      <w:pPr>
        <w:ind w:left="720"/>
      </w:pPr>
      <w:r>
        <w:t>Th</w:t>
      </w:r>
      <w:r w:rsidR="00BB19D1">
        <w:t>e rift between Samaritans and Jews was</w:t>
      </w:r>
      <w:r w:rsidR="008E3332">
        <w:t xml:space="preserve"> not un</w:t>
      </w:r>
      <w:r w:rsidR="00BB19D1">
        <w:t>like the r</w:t>
      </w:r>
      <w:r w:rsidR="00F13C5F">
        <w:t>ift here in the United States</w:t>
      </w:r>
      <w:r w:rsidR="00593D02">
        <w:t xml:space="preserve"> a few years back</w:t>
      </w:r>
      <w:r w:rsidR="00F13C5F">
        <w:t xml:space="preserve"> between Blacks and Whites.  </w:t>
      </w:r>
      <w:r w:rsidR="00DB3D59">
        <w:t xml:space="preserve">Blacks use one water fountain; Whites use a different </w:t>
      </w:r>
      <w:r w:rsidR="00D5236C">
        <w:t>one</w:t>
      </w:r>
      <w:r w:rsidR="00DB3D59">
        <w:t xml:space="preserve">.  </w:t>
      </w:r>
      <w:r w:rsidR="00B43F3C">
        <w:t>Blacks sit in the back of the bus; whites sit in front.</w:t>
      </w:r>
      <w:r w:rsidR="00C80891">
        <w:t xml:space="preserve">  Blacks go to one school; Whites go to another.  </w:t>
      </w:r>
      <w:r w:rsidR="00B73F02">
        <w:t>The divid</w:t>
      </w:r>
      <w:r w:rsidR="0006366F">
        <w:t>e</w:t>
      </w:r>
      <w:r w:rsidR="001F0C37">
        <w:t>…..</w:t>
      </w:r>
      <w:r w:rsidR="00B73F02">
        <w:t xml:space="preserve"> was serious in parts of our country.  </w:t>
      </w:r>
    </w:p>
    <w:p w14:paraId="30AD7073" w14:textId="59314894" w:rsidR="00C637B0" w:rsidRDefault="00E900AE" w:rsidP="0006366F">
      <w:pPr>
        <w:ind w:left="1440"/>
      </w:pPr>
      <w:r>
        <w:t>At the time of Jesus, the</w:t>
      </w:r>
      <w:r w:rsidR="00187BD1">
        <w:t xml:space="preserve"> rift </w:t>
      </w:r>
      <w:r>
        <w:t xml:space="preserve">was </w:t>
      </w:r>
      <w:r w:rsidR="00187BD1">
        <w:t>between Samaritans and Jews.  Samaritans were a sect</w:t>
      </w:r>
      <w:r w:rsidR="00325BCE">
        <w:t xml:space="preserve"> that</w:t>
      </w:r>
      <w:r w:rsidR="00E820A0">
        <w:t xml:space="preserve"> broke away from Judaism. </w:t>
      </w:r>
      <w:r w:rsidR="00325BCE">
        <w:t xml:space="preserve"> </w:t>
      </w:r>
      <w:r w:rsidR="00C637B0">
        <w:t xml:space="preserve">Samaritans worshipped at Mount </w:t>
      </w:r>
      <w:proofErr w:type="spellStart"/>
      <w:r w:rsidR="00C637B0">
        <w:t>Gerazim</w:t>
      </w:r>
      <w:proofErr w:type="spellEnd"/>
      <w:r w:rsidR="00E820A0">
        <w:t>; Jews</w:t>
      </w:r>
      <w:r w:rsidR="008C4266">
        <w:t>--</w:t>
      </w:r>
      <w:r w:rsidR="00CD2BEC">
        <w:t>Je</w:t>
      </w:r>
      <w:r w:rsidR="00C637B0">
        <w:t xml:space="preserve">rusalem. Samaritans had </w:t>
      </w:r>
      <w:r w:rsidR="00187BD1">
        <w:t xml:space="preserve">intermarried with foreigners. </w:t>
      </w:r>
      <w:r w:rsidR="006154F5">
        <w:t xml:space="preserve"> Jews </w:t>
      </w:r>
      <w:r w:rsidR="00B62D51">
        <w:t>frowned on that</w:t>
      </w:r>
      <w:r w:rsidR="006154F5">
        <w:t xml:space="preserve">.  </w:t>
      </w:r>
      <w:r w:rsidR="00A73BF3">
        <w:t>Jews and Samaritans were like this &lt;&gt;&lt;</w:t>
      </w:r>
      <w:proofErr w:type="gramStart"/>
      <w:r w:rsidR="00A73BF3">
        <w:t xml:space="preserve">&gt;,  </w:t>
      </w:r>
      <w:r w:rsidR="002B05E7">
        <w:t>They</w:t>
      </w:r>
      <w:proofErr w:type="gramEnd"/>
      <w:r w:rsidR="002B05E7">
        <w:t xml:space="preserve"> kep</w:t>
      </w:r>
      <w:r w:rsidR="00167090">
        <w:t>t</w:t>
      </w:r>
      <w:r w:rsidR="002B05E7">
        <w:t xml:space="preserve"> their distance. </w:t>
      </w:r>
      <w:r w:rsidR="00CD2BEC">
        <w:t xml:space="preserve">  </w:t>
      </w:r>
    </w:p>
    <w:p w14:paraId="1C3A4F89" w14:textId="552F2487" w:rsidR="00590B02" w:rsidRDefault="00CD2BEC" w:rsidP="00590B02">
      <w:r>
        <w:t>A</w:t>
      </w:r>
      <w:r w:rsidR="00E00E3F">
        <w:t xml:space="preserve"> Samaritan woman came to </w:t>
      </w:r>
      <w:r w:rsidR="00167090">
        <w:t xml:space="preserve">a well to </w:t>
      </w:r>
      <w:r w:rsidR="00E00E3F">
        <w:t>gather water</w:t>
      </w:r>
      <w:r>
        <w:t xml:space="preserve">.  </w:t>
      </w:r>
      <w:r w:rsidR="00E00E3F">
        <w:t xml:space="preserve">Jesus </w:t>
      </w:r>
      <w:r w:rsidR="00167090">
        <w:t>was</w:t>
      </w:r>
      <w:r w:rsidR="00E00E3F">
        <w:t xml:space="preserve"> sitting there.  “Give me a drink,” </w:t>
      </w:r>
      <w:r w:rsidR="003D6593">
        <w:t>Jesus</w:t>
      </w:r>
      <w:r w:rsidR="00E00E3F">
        <w:t xml:space="preserve"> sa</w:t>
      </w:r>
      <w:r>
        <w:t>id</w:t>
      </w:r>
      <w:r w:rsidR="003D6593">
        <w:t>.  H</w:t>
      </w:r>
      <w:r w:rsidR="00CA6791">
        <w:t>e was</w:t>
      </w:r>
      <w:r w:rsidR="00E00E3F">
        <w:t xml:space="preserve"> thirsty. </w:t>
      </w:r>
      <w:r w:rsidR="003D6593">
        <w:t xml:space="preserve"> </w:t>
      </w:r>
      <w:r>
        <w:t xml:space="preserve">If we </w:t>
      </w:r>
      <w:r w:rsidR="00CA6791">
        <w:t>read a bit further we</w:t>
      </w:r>
      <w:r w:rsidR="00590B02">
        <w:t xml:space="preserve"> learn that Jesus </w:t>
      </w:r>
      <w:r w:rsidR="00D41099">
        <w:t xml:space="preserve">and his disciples </w:t>
      </w:r>
      <w:r w:rsidR="00590B02">
        <w:t>had been in Jerusalem</w:t>
      </w:r>
      <w:r>
        <w:t xml:space="preserve">.  </w:t>
      </w:r>
      <w:r w:rsidR="006B7FD8">
        <w:t>The walk f</w:t>
      </w:r>
      <w:r w:rsidR="000C06A6">
        <w:t xml:space="preserve">rom </w:t>
      </w:r>
      <w:r>
        <w:t>Jerusalem to Sychar</w:t>
      </w:r>
      <w:r w:rsidR="000C06A6">
        <w:t xml:space="preserve"> </w:t>
      </w:r>
      <w:r w:rsidR="00A551B4">
        <w:t>was</w:t>
      </w:r>
      <w:r w:rsidR="000C06A6">
        <w:t xml:space="preserve"> about</w:t>
      </w:r>
      <w:r w:rsidR="00687E91">
        <w:t xml:space="preserve"> 30 miles.  </w:t>
      </w:r>
    </w:p>
    <w:p w14:paraId="151A15EE" w14:textId="5DD98FF4" w:rsidR="00590B02" w:rsidRDefault="00590B02" w:rsidP="00590B02">
      <w:pPr>
        <w:ind w:left="720"/>
      </w:pPr>
      <w:r>
        <w:t xml:space="preserve">Jesus directed his disciples to go into town </w:t>
      </w:r>
      <w:r w:rsidR="00E04107">
        <w:t>for</w:t>
      </w:r>
      <w:r>
        <w:t xml:space="preserve"> food.  Jesus</w:t>
      </w:r>
      <w:r w:rsidR="00F500A9">
        <w:t xml:space="preserve"> </w:t>
      </w:r>
      <w:r w:rsidR="00BF5997">
        <w:t>wanted</w:t>
      </w:r>
      <w:r w:rsidR="00F500A9">
        <w:t xml:space="preserve"> rest.  He sat down.  </w:t>
      </w:r>
      <w:r w:rsidR="00D33340">
        <w:t xml:space="preserve">A woman appeared, </w:t>
      </w:r>
      <w:r w:rsidR="00D33340" w:rsidRPr="00BF5997">
        <w:rPr>
          <w:b/>
          <w:bCs/>
          <w:i/>
          <w:iCs/>
          <w:u w:val="single"/>
        </w:rPr>
        <w:t>and the conversation</w:t>
      </w:r>
      <w:r w:rsidR="00D33340">
        <w:t xml:space="preserve"> between the two of them went something like this:</w:t>
      </w:r>
      <w:r>
        <w:t xml:space="preserve">  </w:t>
      </w:r>
      <w:r w:rsidR="0063152E">
        <w:t xml:space="preserve">    </w:t>
      </w:r>
      <w:r w:rsidR="00201B0B">
        <w:t>J</w:t>
      </w:r>
      <w:r w:rsidR="00687E91">
        <w:t xml:space="preserve">esus, </w:t>
      </w:r>
      <w:r w:rsidR="00201B0B">
        <w:t xml:space="preserve">with a look of </w:t>
      </w:r>
      <w:r w:rsidR="00687E91">
        <w:t xml:space="preserve">fatigue, said, </w:t>
      </w:r>
      <w:r>
        <w:t>“Give me a drink</w:t>
      </w:r>
      <w:r w:rsidR="00D91F7A">
        <w:t>.</w:t>
      </w:r>
      <w:r>
        <w:t xml:space="preserve">”  </w:t>
      </w:r>
    </w:p>
    <w:p w14:paraId="0723DF0E" w14:textId="26957488" w:rsidR="00D91F7A" w:rsidRDefault="00DA41A4" w:rsidP="00D91F7A">
      <w:pPr>
        <w:ind w:left="1440"/>
      </w:pPr>
      <w:r>
        <w:t>She</w:t>
      </w:r>
      <w:r w:rsidR="00D91F7A">
        <w:t xml:space="preserve"> respond</w:t>
      </w:r>
      <w:r w:rsidR="00687E91">
        <w:t>ed</w:t>
      </w:r>
      <w:r w:rsidR="00D91F7A">
        <w:t xml:space="preserve">. “Whoa.  How is it that you, a Jew, ask a drink of me, a woman of Samaria?”  Aren’t we crossing </w:t>
      </w:r>
      <w:r w:rsidR="00687E91">
        <w:t>b</w:t>
      </w:r>
      <w:r w:rsidR="00D91F7A">
        <w:t xml:space="preserve">oundaries here?  I am a Samaritan. You are a Jew.  </w:t>
      </w:r>
    </w:p>
    <w:p w14:paraId="62942152" w14:textId="788BE091" w:rsidR="00D91F7A" w:rsidRDefault="00D91F7A" w:rsidP="00D91F7A">
      <w:pPr>
        <w:ind w:left="720"/>
      </w:pPr>
      <w:r>
        <w:lastRenderedPageBreak/>
        <w:t>Jesus</w:t>
      </w:r>
      <w:r w:rsidR="00912710">
        <w:t xml:space="preserve"> said</w:t>
      </w:r>
      <w:r>
        <w:t xml:space="preserve">.  “If you knew the gift of God, and who it is that is saying to you, ‘Give me a drink,’ you would have asked him, and he would have given you living water.”  </w:t>
      </w:r>
    </w:p>
    <w:p w14:paraId="4550E306" w14:textId="6CB82AFF" w:rsidR="00D91F7A" w:rsidRDefault="00D91F7A" w:rsidP="00D91F7A">
      <w:pPr>
        <w:ind w:left="1440"/>
      </w:pPr>
      <w:r>
        <w:t>“Sir,</w:t>
      </w:r>
      <w:r w:rsidR="00A21742">
        <w:t>” she says, “</w:t>
      </w:r>
      <w:r>
        <w:t>you have no bucket</w:t>
      </w:r>
      <w:r w:rsidR="00687E91">
        <w:t>.  T</w:t>
      </w:r>
      <w:r>
        <w:t>he well is deep.  Where do you get that living water?  Are you greater than our ancestor Jacob who gave us the well?</w:t>
      </w:r>
      <w:r w:rsidR="00A21742">
        <w:t>”</w:t>
      </w:r>
      <w:r>
        <w:t xml:space="preserve"> </w:t>
      </w:r>
    </w:p>
    <w:p w14:paraId="3756FEE5" w14:textId="39D6DE3A" w:rsidR="00D91F7A" w:rsidRDefault="00D91F7A" w:rsidP="00D91F7A">
      <w:pPr>
        <w:ind w:left="720"/>
      </w:pPr>
      <w:r>
        <w:t>Jesus.  “Everyone who drinks this water will be thirsty again, but those who drink of the water that I will give them will never be thirst</w:t>
      </w:r>
      <w:r w:rsidR="00A21742">
        <w:t>y</w:t>
      </w:r>
      <w:r>
        <w:t>.  The water that I will give will become in them a spring of water gushing up to eternal life.”</w:t>
      </w:r>
    </w:p>
    <w:p w14:paraId="33E4D5E3" w14:textId="272F1191" w:rsidR="00D91F7A" w:rsidRDefault="00D91F7A" w:rsidP="00681EA4">
      <w:pPr>
        <w:ind w:left="1440"/>
      </w:pPr>
      <w:r>
        <w:t>“Sir, give me this water, so that I may never thirsty or have to keep coming her to draw water.”</w:t>
      </w:r>
    </w:p>
    <w:p w14:paraId="46DEBAFD" w14:textId="32157B23" w:rsidR="00D91F7A" w:rsidRDefault="00681EA4" w:rsidP="00D91F7A">
      <w:pPr>
        <w:ind w:left="720"/>
      </w:pPr>
      <w:r>
        <w:t>Jesus.  “Go, call your husband and come back.”</w:t>
      </w:r>
    </w:p>
    <w:p w14:paraId="24AC1461" w14:textId="77DD5BE2" w:rsidR="00681EA4" w:rsidRDefault="00681EA4" w:rsidP="00681EA4">
      <w:pPr>
        <w:ind w:left="1440"/>
      </w:pPr>
      <w:r>
        <w:t>“I have no husband.”</w:t>
      </w:r>
    </w:p>
    <w:p w14:paraId="1C6592DA" w14:textId="030F95A1" w:rsidR="00681EA4" w:rsidRDefault="00681EA4" w:rsidP="00D91F7A">
      <w:pPr>
        <w:ind w:left="720"/>
      </w:pPr>
      <w:r>
        <w:t>Jesus, “You are right, for you have had five husbands and the one you have now is not your husband.”</w:t>
      </w:r>
    </w:p>
    <w:p w14:paraId="6F4B6906" w14:textId="77777777" w:rsidR="00681EA4" w:rsidRDefault="00681EA4" w:rsidP="00681EA4">
      <w:pPr>
        <w:ind w:left="1440"/>
      </w:pPr>
      <w:r>
        <w:t>“Sir, I see that you are a prophet.  We worship here. You say the place to worship is Jerusalem.”</w:t>
      </w:r>
    </w:p>
    <w:p w14:paraId="14AA246B" w14:textId="0829DCE3" w:rsidR="00681EA4" w:rsidRDefault="00681EA4" w:rsidP="00681EA4">
      <w:pPr>
        <w:ind w:left="720"/>
      </w:pPr>
      <w:r>
        <w:t>Jesus.  “Woman, believe me.  The hour is coming and is now here when true worshipers will worship the Father in spirit and in truth.”</w:t>
      </w:r>
    </w:p>
    <w:p w14:paraId="035E0402" w14:textId="41B2C849" w:rsidR="00681EA4" w:rsidRDefault="000571F0" w:rsidP="00681EA4">
      <w:pPr>
        <w:ind w:left="1440"/>
      </w:pPr>
      <w:r>
        <w:t xml:space="preserve"> </w:t>
      </w:r>
      <w:r w:rsidR="00681EA4">
        <w:t>She says, “I know that the Messiah is coming.”</w:t>
      </w:r>
    </w:p>
    <w:p w14:paraId="3D45C46B" w14:textId="7F0B5DFA" w:rsidR="00681EA4" w:rsidRDefault="00681EA4" w:rsidP="00681EA4">
      <w:pPr>
        <w:ind w:left="720"/>
      </w:pPr>
      <w:r>
        <w:t xml:space="preserve">Jesus.  “I am he.”  </w:t>
      </w:r>
    </w:p>
    <w:p w14:paraId="77441D02" w14:textId="65E36F47" w:rsidR="00A21742" w:rsidRDefault="00800A8C" w:rsidP="00480C46">
      <w:r>
        <w:t>We</w:t>
      </w:r>
      <w:r w:rsidR="00A21742">
        <w:t xml:space="preserve"> </w:t>
      </w:r>
      <w:r w:rsidR="00480C46">
        <w:t xml:space="preserve">just heard Jesus’ longest recorded conversation </w:t>
      </w:r>
      <w:r w:rsidR="00A21742">
        <w:t xml:space="preserve">in the Bible.  </w:t>
      </w:r>
      <w:r w:rsidR="00480C46">
        <w:t xml:space="preserve">For </w:t>
      </w:r>
      <w:r w:rsidR="006854C4">
        <w:t>20</w:t>
      </w:r>
      <w:r w:rsidR="00480C46">
        <w:t xml:space="preserve"> verses, Jesus and the woman </w:t>
      </w:r>
      <w:r w:rsidR="00E447CC">
        <w:t>talk.  They ask questions</w:t>
      </w:r>
      <w:r w:rsidR="00011299">
        <w:t>.  T</w:t>
      </w:r>
      <w:r w:rsidR="00E447CC">
        <w:t>hey</w:t>
      </w:r>
      <w:r w:rsidR="00C2270C">
        <w:t xml:space="preserve"> dialogue</w:t>
      </w:r>
      <w:r w:rsidR="00480C46">
        <w:t>.</w:t>
      </w:r>
      <w:r w:rsidR="00A21742">
        <w:t xml:space="preserve"> </w:t>
      </w:r>
      <w:r w:rsidR="00C769EA">
        <w:t xml:space="preserve"> </w:t>
      </w:r>
      <w:r w:rsidR="006B60CB">
        <w:t>I</w:t>
      </w:r>
      <w:r w:rsidR="00C769EA">
        <w:t xml:space="preserve">t was not an easy </w:t>
      </w:r>
      <w:r w:rsidR="009A6162">
        <w:t>exchange</w:t>
      </w:r>
      <w:r w:rsidR="00C769EA">
        <w:t>.</w:t>
      </w:r>
      <w:r w:rsidR="00A21742">
        <w:t xml:space="preserve"> Barbara Brown Taylor</w:t>
      </w:r>
      <w:r w:rsidR="002A4E9B">
        <w:t xml:space="preserve"> write</w:t>
      </w:r>
      <w:r w:rsidR="0092456C">
        <w:t>s that this person at the well</w:t>
      </w:r>
      <w:r w:rsidR="002A4E9B">
        <w:t xml:space="preserve"> had</w:t>
      </w:r>
      <w:r w:rsidR="00A21742">
        <w:t xml:space="preserve"> three strikes against her</w:t>
      </w:r>
      <w:r w:rsidR="002A4E9B">
        <w:t xml:space="preserve"> before </w:t>
      </w:r>
      <w:r w:rsidR="0092456C">
        <w:t>a</w:t>
      </w:r>
      <w:r w:rsidR="002A4E9B">
        <w:t xml:space="preserve"> word was </w:t>
      </w:r>
      <w:r w:rsidR="00CC0293">
        <w:t>said</w:t>
      </w:r>
      <w:r w:rsidR="00A21742">
        <w:t xml:space="preserve">.  </w:t>
      </w:r>
    </w:p>
    <w:p w14:paraId="32ED512B" w14:textId="38C038E5" w:rsidR="00CC6D23" w:rsidRDefault="00A21742" w:rsidP="00B3086F">
      <w:pPr>
        <w:ind w:left="720"/>
      </w:pPr>
      <w:r>
        <w:t xml:space="preserve">Strike one: she was a woman.  Women were not allowed to worship with men.  Women were not educated.  </w:t>
      </w:r>
      <w:r w:rsidR="00C769EA">
        <w:t>Strike two: she was a Samaritan.  Some considered</w:t>
      </w:r>
      <w:r w:rsidR="00600E97">
        <w:t xml:space="preserve"> Samaritans</w:t>
      </w:r>
      <w:r w:rsidR="00C769EA">
        <w:t xml:space="preserve"> to be pagan</w:t>
      </w:r>
      <w:r w:rsidR="00CD31C6">
        <w:t>s</w:t>
      </w:r>
      <w:r w:rsidR="00C769EA">
        <w:t xml:space="preserve">.  Strike three:  she was a fallen woman. </w:t>
      </w:r>
      <w:r w:rsidR="00B3086F">
        <w:t xml:space="preserve"> </w:t>
      </w:r>
      <w:r w:rsidR="002A4E9B">
        <w:t xml:space="preserve">She knew and the community knew </w:t>
      </w:r>
      <w:r w:rsidR="00BB6B52">
        <w:t xml:space="preserve">and her family knew </w:t>
      </w:r>
      <w:r w:rsidR="00C32EA4">
        <w:t>t</w:t>
      </w:r>
      <w:r w:rsidR="002A4E9B">
        <w:t xml:space="preserve">hat she had </w:t>
      </w:r>
      <w:r w:rsidR="003D0470">
        <w:t>been married</w:t>
      </w:r>
      <w:r w:rsidR="006B7EB4">
        <w:t xml:space="preserve"> five times</w:t>
      </w:r>
      <w:r w:rsidR="006B7412">
        <w:t xml:space="preserve">.  </w:t>
      </w:r>
    </w:p>
    <w:p w14:paraId="24EF7C41" w14:textId="629BE23A" w:rsidR="002A4E9B" w:rsidRDefault="006B7412" w:rsidP="00CC6D23">
      <w:pPr>
        <w:ind w:left="1440"/>
      </w:pPr>
      <w:r>
        <w:t xml:space="preserve">Had </w:t>
      </w:r>
      <w:r w:rsidR="00EE5955">
        <w:t>her marriages fa</w:t>
      </w:r>
      <w:r>
        <w:t>llen apart through divorce?  Did one or more</w:t>
      </w:r>
      <w:r w:rsidR="006B7EB4">
        <w:t xml:space="preserve"> of her </w:t>
      </w:r>
      <w:proofErr w:type="spellStart"/>
      <w:r w:rsidR="006B7EB4">
        <w:t>husbands</w:t>
      </w:r>
      <w:proofErr w:type="spellEnd"/>
      <w:r w:rsidR="006B7EB4">
        <w:t xml:space="preserve"> die</w:t>
      </w:r>
      <w:r>
        <w:t xml:space="preserve">?  </w:t>
      </w:r>
      <w:r w:rsidR="002A4E9B">
        <w:t xml:space="preserve">We don’t know.  </w:t>
      </w:r>
      <w:r>
        <w:t xml:space="preserve">What we know, what all of us know is that relationships require a whole lot of </w:t>
      </w:r>
      <w:r w:rsidR="001B5043">
        <w:t>work and a lot of forgiveness</w:t>
      </w:r>
      <w:r w:rsidR="0030074D">
        <w:t xml:space="preserve"> and a lot of compromise</w:t>
      </w:r>
      <w:r>
        <w:t xml:space="preserve">.  Five times she started </w:t>
      </w:r>
      <w:r w:rsidR="0030074D">
        <w:t xml:space="preserve">building </w:t>
      </w:r>
      <w:r w:rsidR="00306147">
        <w:t xml:space="preserve">a relationship, </w:t>
      </w:r>
      <w:r>
        <w:t>five times the structure toppled.  She was now in an uncommitted relationship</w:t>
      </w:r>
      <w:r w:rsidR="002A4E9B">
        <w:t>.</w:t>
      </w:r>
    </w:p>
    <w:p w14:paraId="7A553F53" w14:textId="4C4A1467" w:rsidR="008070B0" w:rsidRDefault="002D155A" w:rsidP="002A4E9B">
      <w:r>
        <w:lastRenderedPageBreak/>
        <w:t xml:space="preserve">It’s a difficult story.  It’s </w:t>
      </w:r>
      <w:r w:rsidR="006318B9">
        <w:t xml:space="preserve">also </w:t>
      </w:r>
      <w:r>
        <w:t>a beautiful story.   Jesus had purposefully taken the long</w:t>
      </w:r>
      <w:r w:rsidR="00CA1B69">
        <w:t>er</w:t>
      </w:r>
      <w:r>
        <w:t xml:space="preserve"> route when he </w:t>
      </w:r>
      <w:r w:rsidR="00CB2452">
        <w:t>came to that well outside Sychar in</w:t>
      </w:r>
      <w:r>
        <w:t xml:space="preserve"> Samaria</w:t>
      </w:r>
      <w:r w:rsidR="007A2DCB">
        <w:t>.</w:t>
      </w:r>
    </w:p>
    <w:p w14:paraId="69356659" w14:textId="6689096F" w:rsidR="008070B0" w:rsidRDefault="002D155A" w:rsidP="008070B0">
      <w:pPr>
        <w:ind w:left="720"/>
      </w:pPr>
      <w:r>
        <w:t xml:space="preserve">He knew, however Jesus knew, he </w:t>
      </w:r>
      <w:r w:rsidR="006D3207">
        <w:t>was entering into controversy</w:t>
      </w:r>
      <w:r w:rsidR="008070B0">
        <w:t xml:space="preserve">---a Jew doesn’t cross into Samaritan territory without some trepidation.  </w:t>
      </w:r>
      <w:r w:rsidR="00615715">
        <w:t xml:space="preserve">Jesus had courage going there.  </w:t>
      </w:r>
      <w:r w:rsidR="008070B0">
        <w:t>He also knew, however Jesus knew, that he</w:t>
      </w:r>
      <w:r w:rsidR="006D3207">
        <w:t xml:space="preserve"> would engage a person who </w:t>
      </w:r>
      <w:r w:rsidR="00726C67">
        <w:t xml:space="preserve">was </w:t>
      </w:r>
      <w:r w:rsidR="00E8645E">
        <w:t>probably</w:t>
      </w:r>
      <w:r w:rsidR="008070B0">
        <w:t xml:space="preserve"> </w:t>
      </w:r>
      <w:r w:rsidR="00C96D51">
        <w:t>w</w:t>
      </w:r>
      <w:r w:rsidR="0086430F">
        <w:t>ary of a relationship with anyone</w:t>
      </w:r>
      <w:r w:rsidR="00DC31CD">
        <w:t>.</w:t>
      </w:r>
      <w:r w:rsidR="00B327D4">
        <w:t xml:space="preserve">  Jesus had courage and </w:t>
      </w:r>
      <w:r w:rsidR="000964E1">
        <w:t xml:space="preserve">he had </w:t>
      </w:r>
      <w:r w:rsidR="00B327D4">
        <w:t>a lot of love.</w:t>
      </w:r>
    </w:p>
    <w:p w14:paraId="645B992B" w14:textId="0D80CE72" w:rsidR="003114C3" w:rsidRDefault="008070B0" w:rsidP="002A4E9B">
      <w:r>
        <w:t>Jesus was sitting at a well.</w:t>
      </w:r>
      <w:r w:rsidR="008C1D6E">
        <w:t xml:space="preserve">  </w:t>
      </w:r>
      <w:r w:rsidR="00502710">
        <w:t>When</w:t>
      </w:r>
      <w:r>
        <w:t xml:space="preserve"> the woman came</w:t>
      </w:r>
      <w:r w:rsidR="003114C3">
        <w:t xml:space="preserve">, </w:t>
      </w:r>
      <w:r w:rsidR="009C0400">
        <w:t>there he was.  They could have both looked the other way</w:t>
      </w:r>
      <w:r w:rsidR="00727CC3">
        <w:t xml:space="preserve"> as we sometimes do when we don’t want to talk</w:t>
      </w:r>
      <w:r w:rsidR="003114C3">
        <w:t xml:space="preserve">.  </w:t>
      </w:r>
      <w:r w:rsidR="00727CC3">
        <w:t>But w</w:t>
      </w:r>
      <w:r w:rsidR="001A049E">
        <w:t>hen Jesus</w:t>
      </w:r>
      <w:r w:rsidR="005F2F54">
        <w:t xml:space="preserve"> </w:t>
      </w:r>
      <w:r w:rsidR="003114C3">
        <w:t xml:space="preserve">asks </w:t>
      </w:r>
      <w:r w:rsidR="005F2F54">
        <w:t>for a drink, h</w:t>
      </w:r>
      <w:r w:rsidR="003114C3">
        <w:t xml:space="preserve">e </w:t>
      </w:r>
      <w:r w:rsidR="001A049E">
        <w:t>open</w:t>
      </w:r>
      <w:r w:rsidR="008F3C45">
        <w:t>s</w:t>
      </w:r>
      <w:r w:rsidR="001A049E">
        <w:t xml:space="preserve"> the door for a relationship</w:t>
      </w:r>
      <w:r w:rsidR="00B327D4">
        <w:t>.  H</w:t>
      </w:r>
      <w:r w:rsidR="007B11BC">
        <w:t xml:space="preserve">e </w:t>
      </w:r>
      <w:r w:rsidR="003114C3">
        <w:t xml:space="preserve">gives her a chance </w:t>
      </w:r>
      <w:r w:rsidR="007B11BC">
        <w:t xml:space="preserve">to </w:t>
      </w:r>
      <w:r w:rsidR="008F3C45">
        <w:t>help another human being</w:t>
      </w:r>
      <w:r w:rsidR="00B327D4">
        <w:t>.  And he</w:t>
      </w:r>
      <w:r w:rsidR="003114C3">
        <w:t xml:space="preserve"> gives her a chance to recognize the face of Christ.</w:t>
      </w:r>
    </w:p>
    <w:p w14:paraId="4A6E3B57" w14:textId="24E7B336" w:rsidR="005F2F54" w:rsidRDefault="003114C3" w:rsidP="005A7548">
      <w:pPr>
        <w:ind w:left="720"/>
      </w:pPr>
      <w:r>
        <w:t xml:space="preserve">Jesus does not force a relationship with </w:t>
      </w:r>
      <w:r w:rsidR="006D2C37">
        <w:t>her or with anyone else</w:t>
      </w:r>
      <w:r>
        <w:t xml:space="preserve">. </w:t>
      </w:r>
      <w:r w:rsidR="00AC1A42">
        <w:t xml:space="preserve"> A relationship</w:t>
      </w:r>
      <w:r>
        <w:t xml:space="preserve"> begins with a human need:  water.  </w:t>
      </w:r>
      <w:r w:rsidR="005A7548">
        <w:t>The</w:t>
      </w:r>
      <w:r>
        <w:t xml:space="preserve"> relationship </w:t>
      </w:r>
      <w:r w:rsidR="00C76D8B">
        <w:t>inched forward</w:t>
      </w:r>
      <w:r w:rsidR="005F2F54">
        <w:t xml:space="preserve">.  “We shouldn’t be talking to each other.”  </w:t>
      </w:r>
      <w:r w:rsidR="00502710">
        <w:t>“If you knew who I was, I could give you living water.”  “You mean I’</w:t>
      </w:r>
      <w:r w:rsidR="005F2F54">
        <w:t>d</w:t>
      </w:r>
      <w:r w:rsidR="00502710">
        <w:t xml:space="preserve"> never have to come to this well again.”  “No, that’s not what I mean.”  </w:t>
      </w:r>
      <w:r w:rsidR="005F2F54">
        <w:t xml:space="preserve">“Bring your husband.”  “I don’t have a husband.”  “I know that, and I know </w:t>
      </w:r>
      <w:r w:rsidR="00AE626F">
        <w:t>that the one you’re with now is not your husband, and I know more</w:t>
      </w:r>
      <w:r w:rsidR="005F2F54">
        <w:t xml:space="preserve">.”  </w:t>
      </w:r>
    </w:p>
    <w:p w14:paraId="1C9DFC56" w14:textId="77777777" w:rsidR="005F2F54" w:rsidRDefault="005F2F54" w:rsidP="005F2F54">
      <w:pPr>
        <w:ind w:left="1440"/>
      </w:pPr>
      <w:r>
        <w:t>She says, “I know the Messiah is coming.”  He responds, “I am he.”</w:t>
      </w:r>
    </w:p>
    <w:p w14:paraId="40CADF7D" w14:textId="77777777" w:rsidR="00F67587" w:rsidRDefault="005F2F54" w:rsidP="00F67587">
      <w:r>
        <w:t xml:space="preserve">In John’s gospel, this is the first time Jesus said that to anyone, “I am He.”  The woman is </w:t>
      </w:r>
      <w:r w:rsidR="00F40159">
        <w:t>besides herself with joy</w:t>
      </w:r>
      <w:r>
        <w:t xml:space="preserve">.  </w:t>
      </w:r>
      <w:r w:rsidR="00BE1398">
        <w:t>F</w:t>
      </w:r>
      <w:r>
        <w:t xml:space="preserve">irst, </w:t>
      </w:r>
      <w:r w:rsidR="001C27AD">
        <w:t>she goes home but seems to</w:t>
      </w:r>
      <w:r w:rsidR="0007714E">
        <w:t xml:space="preserve"> have forgotten</w:t>
      </w:r>
      <w:r w:rsidR="001C27AD">
        <w:t xml:space="preserve"> the</w:t>
      </w:r>
      <w:r w:rsidR="0007714E">
        <w:t xml:space="preserve"> bucket she brought to the </w:t>
      </w:r>
      <w:r w:rsidR="001C27AD">
        <w:t xml:space="preserve">well in the first place.  She left her water jar behind.  She </w:t>
      </w:r>
      <w:r w:rsidR="0026167A">
        <w:t>went home without</w:t>
      </w:r>
      <w:r w:rsidR="007639EC">
        <w:t xml:space="preserve"> it</w:t>
      </w:r>
      <w:r w:rsidR="0026167A">
        <w:t>.</w:t>
      </w:r>
      <w:r w:rsidR="00F67587">
        <w:t xml:space="preserve"> </w:t>
      </w:r>
    </w:p>
    <w:p w14:paraId="3EE32A88" w14:textId="1B53E85C" w:rsidR="001C27AD" w:rsidRDefault="001C27AD" w:rsidP="00C679EF">
      <w:pPr>
        <w:ind w:left="720"/>
      </w:pPr>
      <w:r>
        <w:t xml:space="preserve">She </w:t>
      </w:r>
      <w:r w:rsidR="0026167A">
        <w:t>had something more important on her mind</w:t>
      </w:r>
      <w:r>
        <w:t xml:space="preserve">, “Come and see a man who told me everything I have ever done……and he loved me anyway.”  Now those last four words are not in the story but they are unquestionably implied.  “Come and see a man who told me everything I have ever done…….”  </w:t>
      </w:r>
    </w:p>
    <w:p w14:paraId="4219E1F2" w14:textId="20F39960" w:rsidR="00CC4CC1" w:rsidRDefault="001C27AD" w:rsidP="000474D2">
      <w:pPr>
        <w:ind w:left="1440"/>
      </w:pPr>
      <w:r>
        <w:t>She, like us</w:t>
      </w:r>
      <w:r w:rsidR="00FF6B10">
        <w:t xml:space="preserve"> (like </w:t>
      </w:r>
      <w:proofErr w:type="gramStart"/>
      <w:r w:rsidR="00FF6B10">
        <w:t>me)</w:t>
      </w:r>
      <w:r>
        <w:t>…..</w:t>
      </w:r>
      <w:proofErr w:type="gramEnd"/>
      <w:r>
        <w:t xml:space="preserve">had </w:t>
      </w:r>
      <w:r w:rsidR="001B4B50">
        <w:t>moral breakdowns that</w:t>
      </w:r>
      <w:r w:rsidR="00E57B87">
        <w:t xml:space="preserve"> </w:t>
      </w:r>
      <w:r w:rsidR="000474D2">
        <w:t>were</w:t>
      </w:r>
      <w:r w:rsidR="00E57B87">
        <w:t xml:space="preserve"> embarrassing</w:t>
      </w:r>
      <w:r w:rsidR="001B4B50">
        <w:t xml:space="preserve">.  </w:t>
      </w:r>
      <w:r w:rsidR="00E57B87">
        <w:t xml:space="preserve"> But with Jesus, s</w:t>
      </w:r>
      <w:r w:rsidR="000646E6">
        <w:t>he was</w:t>
      </w:r>
      <w:r w:rsidR="001B4B50">
        <w:t xml:space="preserve"> </w:t>
      </w:r>
      <w:r w:rsidR="00593D3C">
        <w:t xml:space="preserve">not </w:t>
      </w:r>
      <w:r w:rsidR="001B4B50">
        <w:t xml:space="preserve">defined her by her past.  </w:t>
      </w:r>
      <w:r w:rsidR="00CC750F">
        <w:t>He gave her living water.  H</w:t>
      </w:r>
      <w:r w:rsidR="00CC4CC1">
        <w:t>e offered acceptance</w:t>
      </w:r>
      <w:r w:rsidR="00CC750F">
        <w:t>, he offered</w:t>
      </w:r>
      <w:r w:rsidR="00CC4CC1">
        <w:t xml:space="preserve"> forgiveness</w:t>
      </w:r>
      <w:r w:rsidR="00CC750F">
        <w:t>, he offered</w:t>
      </w:r>
      <w:r w:rsidR="00CC4CC1">
        <w:t xml:space="preserve"> love.</w:t>
      </w:r>
      <w:r w:rsidR="00ED3ACF">
        <w:t xml:space="preserve">  This woman who had pretty much been shunned</w:t>
      </w:r>
      <w:r w:rsidR="00751B08">
        <w:t xml:space="preserve">, went </w:t>
      </w:r>
      <w:r w:rsidR="004106EF">
        <w:t xml:space="preserve">home </w:t>
      </w:r>
      <w:r w:rsidR="00751B08">
        <w:t>to Sychar</w:t>
      </w:r>
      <w:r w:rsidR="007767C7">
        <w:t xml:space="preserve">.  And she </w:t>
      </w:r>
      <w:r w:rsidR="004106EF">
        <w:t>gave a witness</w:t>
      </w:r>
      <w:proofErr w:type="gramStart"/>
      <w:r w:rsidR="000A2789">
        <w:t>:</w:t>
      </w:r>
      <w:r w:rsidR="007767C7">
        <w:t xml:space="preserve">  “</w:t>
      </w:r>
      <w:proofErr w:type="gramEnd"/>
      <w:r w:rsidR="007767C7">
        <w:t>Come, see the man….</w:t>
      </w:r>
      <w:r w:rsidR="00156513">
        <w:t>”</w:t>
      </w:r>
      <w:r w:rsidR="007767C7">
        <w:br/>
      </w:r>
      <w:r w:rsidR="00751B08">
        <w:t>The people listened</w:t>
      </w:r>
      <w:r w:rsidR="00187AD1">
        <w:t>.  They invited Jesus to stay with them</w:t>
      </w:r>
      <w:r w:rsidR="00B2340B">
        <w:t xml:space="preserve">.  He stayed there two days.  </w:t>
      </w:r>
      <w:r w:rsidR="00156513">
        <w:t xml:space="preserve">He stayed in Samaritan territory two days.  </w:t>
      </w:r>
      <w:r w:rsidR="00B2340B">
        <w:t xml:space="preserve">And many more believed.  </w:t>
      </w:r>
    </w:p>
    <w:p w14:paraId="24587971" w14:textId="6FC3A0B3" w:rsidR="00B2340B" w:rsidRDefault="00B2340B" w:rsidP="005F2F54">
      <w:pPr>
        <w:ind w:left="720"/>
      </w:pPr>
      <w:r>
        <w:t>The</w:t>
      </w:r>
      <w:r w:rsidR="006723AD">
        <w:t>n they</w:t>
      </w:r>
      <w:r>
        <w:t xml:space="preserve"> said to the woman, “It is no longer because of what you said that we believe, for we have heard for ourselves, and we know that this is truly the Savior of the world.</w:t>
      </w:r>
      <w:r w:rsidR="000E6CA0">
        <w:t>”</w:t>
      </w:r>
    </w:p>
    <w:sectPr w:rsidR="00B2340B" w:rsidSect="000A451D">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5F"/>
    <w:rsid w:val="00011299"/>
    <w:rsid w:val="000307CF"/>
    <w:rsid w:val="000474D2"/>
    <w:rsid w:val="000571F0"/>
    <w:rsid w:val="0006366F"/>
    <w:rsid w:val="000646E6"/>
    <w:rsid w:val="000703AF"/>
    <w:rsid w:val="00074C44"/>
    <w:rsid w:val="0007714E"/>
    <w:rsid w:val="000964E1"/>
    <w:rsid w:val="000A2789"/>
    <w:rsid w:val="000A451D"/>
    <w:rsid w:val="000B575B"/>
    <w:rsid w:val="000B7147"/>
    <w:rsid w:val="000C06A6"/>
    <w:rsid w:val="000E6CA0"/>
    <w:rsid w:val="0014686E"/>
    <w:rsid w:val="00151D26"/>
    <w:rsid w:val="00152F95"/>
    <w:rsid w:val="00156513"/>
    <w:rsid w:val="00167090"/>
    <w:rsid w:val="0017559A"/>
    <w:rsid w:val="00176231"/>
    <w:rsid w:val="00183E5B"/>
    <w:rsid w:val="00187AD1"/>
    <w:rsid w:val="00187BD1"/>
    <w:rsid w:val="00194475"/>
    <w:rsid w:val="00195846"/>
    <w:rsid w:val="001A049E"/>
    <w:rsid w:val="001B1F32"/>
    <w:rsid w:val="001B4B50"/>
    <w:rsid w:val="001B5043"/>
    <w:rsid w:val="001C27AD"/>
    <w:rsid w:val="001C506B"/>
    <w:rsid w:val="001F0C37"/>
    <w:rsid w:val="001F4098"/>
    <w:rsid w:val="00201B0B"/>
    <w:rsid w:val="00260119"/>
    <w:rsid w:val="00261609"/>
    <w:rsid w:val="0026167A"/>
    <w:rsid w:val="0026499E"/>
    <w:rsid w:val="00265E7E"/>
    <w:rsid w:val="00281EC3"/>
    <w:rsid w:val="002A4E9B"/>
    <w:rsid w:val="002B05E7"/>
    <w:rsid w:val="002D155A"/>
    <w:rsid w:val="002F626A"/>
    <w:rsid w:val="002F6419"/>
    <w:rsid w:val="0030074D"/>
    <w:rsid w:val="00306147"/>
    <w:rsid w:val="003114C3"/>
    <w:rsid w:val="00325BCE"/>
    <w:rsid w:val="0032761A"/>
    <w:rsid w:val="00334007"/>
    <w:rsid w:val="0035219E"/>
    <w:rsid w:val="00357A8C"/>
    <w:rsid w:val="003710E3"/>
    <w:rsid w:val="003766BF"/>
    <w:rsid w:val="003770DF"/>
    <w:rsid w:val="00384E42"/>
    <w:rsid w:val="003A6D68"/>
    <w:rsid w:val="003B7C35"/>
    <w:rsid w:val="003D0470"/>
    <w:rsid w:val="003D4020"/>
    <w:rsid w:val="003D590A"/>
    <w:rsid w:val="003D6593"/>
    <w:rsid w:val="004106EF"/>
    <w:rsid w:val="004158BC"/>
    <w:rsid w:val="0043525F"/>
    <w:rsid w:val="00437E31"/>
    <w:rsid w:val="00480C46"/>
    <w:rsid w:val="004969CA"/>
    <w:rsid w:val="004B74AE"/>
    <w:rsid w:val="004E1BF0"/>
    <w:rsid w:val="004F07D2"/>
    <w:rsid w:val="00502710"/>
    <w:rsid w:val="00502B5C"/>
    <w:rsid w:val="00556551"/>
    <w:rsid w:val="00566F8F"/>
    <w:rsid w:val="00582D97"/>
    <w:rsid w:val="0058340E"/>
    <w:rsid w:val="00590B02"/>
    <w:rsid w:val="00593D02"/>
    <w:rsid w:val="00593D3C"/>
    <w:rsid w:val="00596FB0"/>
    <w:rsid w:val="005A58A9"/>
    <w:rsid w:val="005A7548"/>
    <w:rsid w:val="005C3A19"/>
    <w:rsid w:val="005C42A5"/>
    <w:rsid w:val="005C7483"/>
    <w:rsid w:val="005D243F"/>
    <w:rsid w:val="005F2F54"/>
    <w:rsid w:val="00600E97"/>
    <w:rsid w:val="006154F5"/>
    <w:rsid w:val="00615715"/>
    <w:rsid w:val="0063152E"/>
    <w:rsid w:val="006318B9"/>
    <w:rsid w:val="006723AD"/>
    <w:rsid w:val="0067621E"/>
    <w:rsid w:val="00681EA4"/>
    <w:rsid w:val="006854C4"/>
    <w:rsid w:val="00687B74"/>
    <w:rsid w:val="00687E91"/>
    <w:rsid w:val="006B60CB"/>
    <w:rsid w:val="006B7412"/>
    <w:rsid w:val="006B7EB4"/>
    <w:rsid w:val="006B7FD8"/>
    <w:rsid w:val="006D2C37"/>
    <w:rsid w:val="006D3207"/>
    <w:rsid w:val="006D6C97"/>
    <w:rsid w:val="006F749C"/>
    <w:rsid w:val="007175EC"/>
    <w:rsid w:val="00726C67"/>
    <w:rsid w:val="00727CC3"/>
    <w:rsid w:val="00751B08"/>
    <w:rsid w:val="007639EC"/>
    <w:rsid w:val="00775755"/>
    <w:rsid w:val="007767C7"/>
    <w:rsid w:val="007A2DCB"/>
    <w:rsid w:val="007B11BC"/>
    <w:rsid w:val="007B59BE"/>
    <w:rsid w:val="007F5193"/>
    <w:rsid w:val="00800A8C"/>
    <w:rsid w:val="008070B0"/>
    <w:rsid w:val="008078CF"/>
    <w:rsid w:val="0084410F"/>
    <w:rsid w:val="00862062"/>
    <w:rsid w:val="0086430F"/>
    <w:rsid w:val="00873177"/>
    <w:rsid w:val="008A4CAB"/>
    <w:rsid w:val="008C1D6E"/>
    <w:rsid w:val="008C4266"/>
    <w:rsid w:val="008C4706"/>
    <w:rsid w:val="008C65E5"/>
    <w:rsid w:val="008E3332"/>
    <w:rsid w:val="008F3C45"/>
    <w:rsid w:val="00912710"/>
    <w:rsid w:val="0091647F"/>
    <w:rsid w:val="0092456C"/>
    <w:rsid w:val="0092741A"/>
    <w:rsid w:val="0093714C"/>
    <w:rsid w:val="0096047A"/>
    <w:rsid w:val="0097739D"/>
    <w:rsid w:val="00987C04"/>
    <w:rsid w:val="009A3603"/>
    <w:rsid w:val="009A6162"/>
    <w:rsid w:val="009B4AAC"/>
    <w:rsid w:val="009C0400"/>
    <w:rsid w:val="009D1203"/>
    <w:rsid w:val="009D4D90"/>
    <w:rsid w:val="00A21742"/>
    <w:rsid w:val="00A23009"/>
    <w:rsid w:val="00A551B4"/>
    <w:rsid w:val="00A629BB"/>
    <w:rsid w:val="00A73BF3"/>
    <w:rsid w:val="00A84D46"/>
    <w:rsid w:val="00A959DC"/>
    <w:rsid w:val="00AB686E"/>
    <w:rsid w:val="00AC1A42"/>
    <w:rsid w:val="00AD40F5"/>
    <w:rsid w:val="00AE39A8"/>
    <w:rsid w:val="00AE626F"/>
    <w:rsid w:val="00B2340B"/>
    <w:rsid w:val="00B3086F"/>
    <w:rsid w:val="00B327D4"/>
    <w:rsid w:val="00B33E46"/>
    <w:rsid w:val="00B43F3C"/>
    <w:rsid w:val="00B62D51"/>
    <w:rsid w:val="00B73F02"/>
    <w:rsid w:val="00B74DE2"/>
    <w:rsid w:val="00B8258E"/>
    <w:rsid w:val="00BB19D1"/>
    <w:rsid w:val="00BB6B52"/>
    <w:rsid w:val="00BD73D9"/>
    <w:rsid w:val="00BE1398"/>
    <w:rsid w:val="00BE3B03"/>
    <w:rsid w:val="00BE5158"/>
    <w:rsid w:val="00BF5997"/>
    <w:rsid w:val="00C2270C"/>
    <w:rsid w:val="00C32EA4"/>
    <w:rsid w:val="00C3359E"/>
    <w:rsid w:val="00C57067"/>
    <w:rsid w:val="00C637B0"/>
    <w:rsid w:val="00C679EF"/>
    <w:rsid w:val="00C73402"/>
    <w:rsid w:val="00C769EA"/>
    <w:rsid w:val="00C76D8B"/>
    <w:rsid w:val="00C80634"/>
    <w:rsid w:val="00C80891"/>
    <w:rsid w:val="00C96D51"/>
    <w:rsid w:val="00CA1B69"/>
    <w:rsid w:val="00CA6791"/>
    <w:rsid w:val="00CB2452"/>
    <w:rsid w:val="00CC0293"/>
    <w:rsid w:val="00CC4CC1"/>
    <w:rsid w:val="00CC6D23"/>
    <w:rsid w:val="00CC750F"/>
    <w:rsid w:val="00CD0ACB"/>
    <w:rsid w:val="00CD2BEC"/>
    <w:rsid w:val="00CD31C6"/>
    <w:rsid w:val="00CE247C"/>
    <w:rsid w:val="00CE7A1B"/>
    <w:rsid w:val="00D177F7"/>
    <w:rsid w:val="00D33340"/>
    <w:rsid w:val="00D41099"/>
    <w:rsid w:val="00D47602"/>
    <w:rsid w:val="00D5236C"/>
    <w:rsid w:val="00D60199"/>
    <w:rsid w:val="00D66BB6"/>
    <w:rsid w:val="00D85BF7"/>
    <w:rsid w:val="00D91F7A"/>
    <w:rsid w:val="00DA41A4"/>
    <w:rsid w:val="00DB3601"/>
    <w:rsid w:val="00DB3D59"/>
    <w:rsid w:val="00DB52F7"/>
    <w:rsid w:val="00DC31CD"/>
    <w:rsid w:val="00DC5E2B"/>
    <w:rsid w:val="00DD506F"/>
    <w:rsid w:val="00DF1874"/>
    <w:rsid w:val="00DF7E82"/>
    <w:rsid w:val="00E00E3F"/>
    <w:rsid w:val="00E04107"/>
    <w:rsid w:val="00E04347"/>
    <w:rsid w:val="00E13F7D"/>
    <w:rsid w:val="00E447CC"/>
    <w:rsid w:val="00E57B87"/>
    <w:rsid w:val="00E60F91"/>
    <w:rsid w:val="00E61D1B"/>
    <w:rsid w:val="00E820A0"/>
    <w:rsid w:val="00E8645E"/>
    <w:rsid w:val="00E8701F"/>
    <w:rsid w:val="00E900AE"/>
    <w:rsid w:val="00E9012B"/>
    <w:rsid w:val="00EC5395"/>
    <w:rsid w:val="00EC746F"/>
    <w:rsid w:val="00ED3721"/>
    <w:rsid w:val="00ED3ACF"/>
    <w:rsid w:val="00EE2ABD"/>
    <w:rsid w:val="00EE4332"/>
    <w:rsid w:val="00EE540B"/>
    <w:rsid w:val="00EE5955"/>
    <w:rsid w:val="00F10518"/>
    <w:rsid w:val="00F11450"/>
    <w:rsid w:val="00F12DA0"/>
    <w:rsid w:val="00F13C5F"/>
    <w:rsid w:val="00F40159"/>
    <w:rsid w:val="00F457F7"/>
    <w:rsid w:val="00F47F95"/>
    <w:rsid w:val="00F500A9"/>
    <w:rsid w:val="00F67587"/>
    <w:rsid w:val="00F7395E"/>
    <w:rsid w:val="00F771F5"/>
    <w:rsid w:val="00FA6773"/>
    <w:rsid w:val="00FD4E31"/>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D21F"/>
  <w15:chartTrackingRefBased/>
  <w15:docId w15:val="{CD690DB1-7100-8545-A15E-473399F0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52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52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2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52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52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52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52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52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52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5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525F"/>
    <w:pPr>
      <w:spacing w:before="160"/>
      <w:jc w:val="center"/>
    </w:pPr>
    <w:rPr>
      <w:i/>
      <w:iCs/>
      <w:color w:val="404040" w:themeColor="text1" w:themeTint="BF"/>
    </w:rPr>
  </w:style>
  <w:style w:type="character" w:customStyle="1" w:styleId="QuoteChar">
    <w:name w:val="Quote Char"/>
    <w:basedOn w:val="DefaultParagraphFont"/>
    <w:link w:val="Quote"/>
    <w:uiPriority w:val="29"/>
    <w:rsid w:val="0043525F"/>
    <w:rPr>
      <w:i/>
      <w:iCs/>
      <w:color w:val="404040" w:themeColor="text1" w:themeTint="BF"/>
    </w:rPr>
  </w:style>
  <w:style w:type="paragraph" w:styleId="ListParagraph">
    <w:name w:val="List Paragraph"/>
    <w:basedOn w:val="Normal"/>
    <w:uiPriority w:val="34"/>
    <w:qFormat/>
    <w:rsid w:val="0043525F"/>
    <w:pPr>
      <w:ind w:left="720"/>
      <w:contextualSpacing/>
    </w:pPr>
  </w:style>
  <w:style w:type="character" w:styleId="IntenseEmphasis">
    <w:name w:val="Intense Emphasis"/>
    <w:basedOn w:val="DefaultParagraphFont"/>
    <w:uiPriority w:val="21"/>
    <w:qFormat/>
    <w:rsid w:val="0043525F"/>
    <w:rPr>
      <w:i/>
      <w:iCs/>
      <w:color w:val="0F4761" w:themeColor="accent1" w:themeShade="BF"/>
    </w:rPr>
  </w:style>
  <w:style w:type="paragraph" w:styleId="IntenseQuote">
    <w:name w:val="Intense Quote"/>
    <w:basedOn w:val="Normal"/>
    <w:next w:val="Normal"/>
    <w:link w:val="IntenseQuoteChar"/>
    <w:uiPriority w:val="30"/>
    <w:qFormat/>
    <w:rsid w:val="00435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5F"/>
    <w:rPr>
      <w:i/>
      <w:iCs/>
      <w:color w:val="0F4761" w:themeColor="accent1" w:themeShade="BF"/>
    </w:rPr>
  </w:style>
  <w:style w:type="character" w:styleId="IntenseReference">
    <w:name w:val="Intense Reference"/>
    <w:basedOn w:val="DefaultParagraphFont"/>
    <w:uiPriority w:val="32"/>
    <w:qFormat/>
    <w:rsid w:val="0043525F"/>
    <w:rPr>
      <w:b/>
      <w:bCs/>
      <w:smallCaps/>
      <w:color w:val="0F4761" w:themeColor="accent1" w:themeShade="BF"/>
      <w:spacing w:val="5"/>
    </w:rPr>
  </w:style>
  <w:style w:type="paragraph" w:styleId="NoSpacing">
    <w:name w:val="No Spacing"/>
    <w:uiPriority w:val="1"/>
    <w:qFormat/>
    <w:rsid w:val="0043525F"/>
    <w:pPr>
      <w:spacing w:after="0" w:line="240" w:lineRule="auto"/>
    </w:pPr>
  </w:style>
  <w:style w:type="paragraph" w:styleId="NormalWeb">
    <w:name w:val="Normal (Web)"/>
    <w:basedOn w:val="Normal"/>
    <w:uiPriority w:val="99"/>
    <w:semiHidden/>
    <w:unhideWhenUsed/>
    <w:rsid w:val="002616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61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1302</Words>
  <Characters>5764</Characters>
  <Application>Microsoft Office Word</Application>
  <DocSecurity>0</DocSecurity>
  <Lines>97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Henning</dc:creator>
  <cp:keywords/>
  <dc:description/>
  <cp:lastModifiedBy>St Johns UCC Schwarzwald</cp:lastModifiedBy>
  <cp:revision>4</cp:revision>
  <cp:lastPrinted>2026-03-11T20:45:00Z</cp:lastPrinted>
  <dcterms:created xsi:type="dcterms:W3CDTF">2026-03-11T20:45:00Z</dcterms:created>
  <dcterms:modified xsi:type="dcterms:W3CDTF">2026-03-11T20:46:00Z</dcterms:modified>
</cp:coreProperties>
</file>