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0BAAB" w14:textId="77777777" w:rsidR="00C03946" w:rsidRPr="00E23A7C" w:rsidRDefault="00C03946" w:rsidP="00C03946">
      <w:pPr>
        <w:jc w:val="center"/>
        <w:rPr>
          <w:b/>
          <w:bCs/>
          <w:i/>
          <w:iCs/>
          <w:u w:val="single"/>
        </w:rPr>
      </w:pPr>
      <w:r w:rsidRPr="00E23A7C">
        <w:rPr>
          <w:b/>
          <w:bCs/>
          <w:i/>
          <w:iCs/>
          <w:u w:val="single"/>
        </w:rPr>
        <w:t>ST. JOHN’S UCC AND ST. PAUL’S UCC</w:t>
      </w:r>
    </w:p>
    <w:p w14:paraId="2B862C7B" w14:textId="28A60922" w:rsidR="00C03946" w:rsidRPr="00E23A7C" w:rsidRDefault="00C03946" w:rsidP="00C03946">
      <w:pPr>
        <w:jc w:val="center"/>
        <w:rPr>
          <w:b/>
          <w:bCs/>
          <w:i/>
          <w:iCs/>
        </w:rPr>
      </w:pPr>
      <w:r w:rsidRPr="00E23A7C">
        <w:rPr>
          <w:b/>
          <w:bCs/>
          <w:i/>
          <w:iCs/>
        </w:rPr>
        <w:t xml:space="preserve">Sixth Sunday </w:t>
      </w:r>
      <w:r w:rsidR="00043A18" w:rsidRPr="00E23A7C">
        <w:rPr>
          <w:b/>
          <w:bCs/>
          <w:i/>
          <w:iCs/>
        </w:rPr>
        <w:t>in Lent</w:t>
      </w:r>
      <w:r w:rsidR="003A5B36" w:rsidRPr="00E23A7C">
        <w:rPr>
          <w:b/>
          <w:bCs/>
          <w:i/>
          <w:iCs/>
        </w:rPr>
        <w:t>: Palm/Passion Sunday</w:t>
      </w:r>
    </w:p>
    <w:p w14:paraId="556535FC" w14:textId="6C149B52" w:rsidR="00C03946" w:rsidRDefault="00025EE4" w:rsidP="00C03946">
      <w:pPr>
        <w:jc w:val="center"/>
        <w:rPr>
          <w:b/>
          <w:bCs/>
          <w:i/>
          <w:iCs/>
        </w:rPr>
      </w:pPr>
      <w:r w:rsidRPr="00E23A7C">
        <w:rPr>
          <w:b/>
          <w:bCs/>
          <w:i/>
          <w:iCs/>
        </w:rPr>
        <w:t>March 29, 2026</w:t>
      </w:r>
    </w:p>
    <w:p w14:paraId="4009C316" w14:textId="0EBC2550" w:rsidR="007240AF" w:rsidRPr="00E23A7C" w:rsidRDefault="007240AF" w:rsidP="00C03946">
      <w:pPr>
        <w:jc w:val="center"/>
        <w:rPr>
          <w:b/>
          <w:bCs/>
          <w:i/>
          <w:iCs/>
        </w:rPr>
      </w:pPr>
      <w:r>
        <w:rPr>
          <w:b/>
          <w:bCs/>
          <w:i/>
          <w:iCs/>
        </w:rPr>
        <w:t xml:space="preserve">Rev. </w:t>
      </w:r>
      <w:proofErr w:type="spellStart"/>
      <w:r>
        <w:rPr>
          <w:b/>
          <w:bCs/>
          <w:i/>
          <w:iCs/>
        </w:rPr>
        <w:t>RaeAnn</w:t>
      </w:r>
      <w:proofErr w:type="spellEnd"/>
      <w:r>
        <w:rPr>
          <w:b/>
          <w:bCs/>
          <w:i/>
          <w:iCs/>
        </w:rPr>
        <w:t xml:space="preserve"> Beebe</w:t>
      </w:r>
    </w:p>
    <w:p w14:paraId="26D4F371" w14:textId="77777777" w:rsidR="00C03946" w:rsidRPr="00A72546" w:rsidRDefault="00C03946" w:rsidP="00C03946">
      <w:pPr>
        <w:rPr>
          <w:b/>
          <w:bCs/>
          <w:i/>
          <w:iCs/>
          <w:sz w:val="16"/>
          <w:szCs w:val="16"/>
        </w:rPr>
      </w:pPr>
    </w:p>
    <w:p w14:paraId="528C094C" w14:textId="42514C44" w:rsidR="00C03946" w:rsidRPr="00E23A7C" w:rsidRDefault="00C03946" w:rsidP="00C03946">
      <w:pPr>
        <w:rPr>
          <w:i/>
          <w:iCs/>
        </w:rPr>
      </w:pPr>
      <w:r w:rsidRPr="00E23A7C">
        <w:rPr>
          <w:i/>
          <w:iCs/>
        </w:rPr>
        <w:t xml:space="preserve">RINGING OF THE BELL </w:t>
      </w:r>
    </w:p>
    <w:p w14:paraId="614D7AE1" w14:textId="77777777" w:rsidR="00C03946" w:rsidRPr="00A72546" w:rsidRDefault="00C03946" w:rsidP="00C03946">
      <w:pPr>
        <w:rPr>
          <w:i/>
          <w:iCs/>
          <w:sz w:val="16"/>
          <w:szCs w:val="16"/>
        </w:rPr>
      </w:pPr>
    </w:p>
    <w:p w14:paraId="2978F02E" w14:textId="0E60FDFA" w:rsidR="008657F4" w:rsidRPr="00E23A7C" w:rsidRDefault="00C03946" w:rsidP="008657F4">
      <w:pPr>
        <w:rPr>
          <w:i/>
          <w:iCs/>
        </w:rPr>
      </w:pPr>
      <w:r w:rsidRPr="00E23A7C">
        <w:rPr>
          <w:i/>
          <w:iCs/>
        </w:rPr>
        <w:t xml:space="preserve">THE PRELUDE </w:t>
      </w:r>
      <w:r w:rsidR="008657F4">
        <w:rPr>
          <w:rFonts w:ascii="Aptos" w:hAnsi="Aptos"/>
          <w:color w:val="000000"/>
          <w:shd w:val="clear" w:color="auto" w:fill="FFFFFF"/>
        </w:rPr>
        <w:tab/>
      </w:r>
      <w:r w:rsidR="008657F4">
        <w:rPr>
          <w:rFonts w:ascii="Aptos" w:hAnsi="Aptos"/>
          <w:color w:val="000000"/>
          <w:shd w:val="clear" w:color="auto" w:fill="FFFFFF"/>
        </w:rPr>
        <w:tab/>
        <w:t>Open the Gates of the Temple   Helen and Joan piano duet</w:t>
      </w:r>
    </w:p>
    <w:p w14:paraId="06041937" w14:textId="77777777" w:rsidR="00C03946" w:rsidRPr="00A72546" w:rsidRDefault="00C03946" w:rsidP="00C03946">
      <w:pPr>
        <w:rPr>
          <w:i/>
          <w:iCs/>
          <w:sz w:val="16"/>
          <w:szCs w:val="16"/>
        </w:rPr>
      </w:pPr>
    </w:p>
    <w:p w14:paraId="5AE5FC45" w14:textId="03929250" w:rsidR="00C03946" w:rsidRPr="00E23A7C" w:rsidRDefault="00C03946" w:rsidP="00C03946">
      <w:pPr>
        <w:rPr>
          <w:i/>
          <w:iCs/>
        </w:rPr>
      </w:pPr>
      <w:r w:rsidRPr="00E23A7C">
        <w:rPr>
          <w:i/>
          <w:iCs/>
        </w:rPr>
        <w:t>GREETINGS &amp; WELCOME</w:t>
      </w:r>
    </w:p>
    <w:p w14:paraId="67267006" w14:textId="77777777" w:rsidR="00025EE4" w:rsidRPr="00A72546" w:rsidRDefault="00025EE4">
      <w:pPr>
        <w:rPr>
          <w:i/>
          <w:iCs/>
          <w:sz w:val="16"/>
          <w:szCs w:val="16"/>
        </w:rPr>
      </w:pPr>
    </w:p>
    <w:p w14:paraId="18A796EA" w14:textId="14E6AD14" w:rsidR="00B53FF7" w:rsidRPr="00E23A7C" w:rsidRDefault="00B53FF7">
      <w:pPr>
        <w:rPr>
          <w:i/>
          <w:iCs/>
        </w:rPr>
      </w:pPr>
      <w:r w:rsidRPr="00E23A7C">
        <w:rPr>
          <w:i/>
          <w:iCs/>
        </w:rPr>
        <w:t>Call to Worship</w:t>
      </w:r>
    </w:p>
    <w:p w14:paraId="401B2CD3" w14:textId="153C52E1" w:rsidR="00794BE5" w:rsidRPr="00E23A7C" w:rsidRDefault="00A72625">
      <w:r w:rsidRPr="00E23A7C">
        <w:t xml:space="preserve">One: </w:t>
      </w:r>
      <w:r w:rsidR="00244A56" w:rsidRPr="00E23A7C">
        <w:t>Blessed is the leader who comes in the love of God.</w:t>
      </w:r>
      <w:r w:rsidR="00244A56" w:rsidRPr="00E23A7C">
        <w:br/>
      </w:r>
      <w:r w:rsidRPr="00E23A7C">
        <w:rPr>
          <w:b/>
          <w:bCs/>
        </w:rPr>
        <w:t>Many:</w:t>
      </w:r>
      <w:r w:rsidR="00244A56" w:rsidRPr="00E23A7C">
        <w:rPr>
          <w:i/>
          <w:iCs/>
        </w:rPr>
        <w:t> </w:t>
      </w:r>
      <w:r w:rsidR="00244A56" w:rsidRPr="00E23A7C">
        <w:rPr>
          <w:b/>
          <w:bCs/>
        </w:rPr>
        <w:t>Peace in heaven, and glory in the highest heaven!</w:t>
      </w:r>
      <w:r w:rsidR="00244A56" w:rsidRPr="00E23A7C">
        <w:br/>
      </w:r>
      <w:r w:rsidRPr="00E23A7C">
        <w:t xml:space="preserve">One: </w:t>
      </w:r>
      <w:r w:rsidR="00244A56" w:rsidRPr="00E23A7C">
        <w:t>Amid the powers of this world, Christ comes humbly, riding on a donkey.</w:t>
      </w:r>
      <w:r w:rsidR="00F060D4" w:rsidRPr="00E23A7C">
        <w:t xml:space="preserve"> </w:t>
      </w:r>
      <w:r w:rsidR="00794BE5" w:rsidRPr="00E23A7C">
        <w:br/>
      </w:r>
      <w:r w:rsidR="002A6EB5" w:rsidRPr="00E23A7C">
        <w:rPr>
          <w:b/>
          <w:bCs/>
        </w:rPr>
        <w:t>Many</w:t>
      </w:r>
      <w:r w:rsidR="00794BE5" w:rsidRPr="00E23A7C">
        <w:t>: </w:t>
      </w:r>
      <w:r w:rsidR="00B77077" w:rsidRPr="00E23A7C">
        <w:rPr>
          <w:b/>
          <w:bCs/>
        </w:rPr>
        <w:t>Hosanna to the Son of David!</w:t>
      </w:r>
      <w:r w:rsidR="00B77077" w:rsidRPr="00E23A7C">
        <w:t xml:space="preserve"> </w:t>
      </w:r>
      <w:r w:rsidR="00794BE5" w:rsidRPr="00E23A7C">
        <w:rPr>
          <w:b/>
          <w:bCs/>
        </w:rPr>
        <w:t>Hosanna in the highest!</w:t>
      </w:r>
      <w:r w:rsidR="00794BE5" w:rsidRPr="00E23A7C">
        <w:br/>
      </w:r>
      <w:r w:rsidR="002F3872" w:rsidRPr="00E23A7C">
        <w:t xml:space="preserve">One: </w:t>
      </w:r>
      <w:r w:rsidR="00794BE5" w:rsidRPr="00E23A7C">
        <w:t>Blessed is the One who comes in the name of the Lord.</w:t>
      </w:r>
      <w:r w:rsidR="00794BE5" w:rsidRPr="00E23A7C">
        <w:br/>
      </w:r>
      <w:r w:rsidR="002F3872" w:rsidRPr="00E23A7C">
        <w:rPr>
          <w:b/>
          <w:bCs/>
        </w:rPr>
        <w:t xml:space="preserve">Many: </w:t>
      </w:r>
      <w:r w:rsidR="00794BE5" w:rsidRPr="00E23A7C">
        <w:rPr>
          <w:b/>
          <w:bCs/>
        </w:rPr>
        <w:t>Hosanna in the highest heaven!</w:t>
      </w:r>
    </w:p>
    <w:p w14:paraId="153E704C" w14:textId="77777777" w:rsidR="00794BE5" w:rsidRPr="00A72546" w:rsidRDefault="00794BE5">
      <w:pPr>
        <w:rPr>
          <w:sz w:val="16"/>
          <w:szCs w:val="16"/>
        </w:rPr>
      </w:pPr>
    </w:p>
    <w:p w14:paraId="5D6EE2F9" w14:textId="2D552311" w:rsidR="00794BE5" w:rsidRPr="00E23A7C" w:rsidRDefault="0073769D">
      <w:r w:rsidRPr="00E23A7C">
        <w:t>*</w:t>
      </w:r>
      <w:r w:rsidR="00794BE5" w:rsidRPr="00E23A7C">
        <w:t>Palm Parade</w:t>
      </w:r>
      <w:r w:rsidR="00145026" w:rsidRPr="00E23A7C">
        <w:tab/>
      </w:r>
      <w:r w:rsidR="00A72546">
        <w:t xml:space="preserve">#213 </w:t>
      </w:r>
      <w:r w:rsidR="007C7758" w:rsidRPr="00E23A7C">
        <w:t>H</w:t>
      </w:r>
      <w:r w:rsidR="00A42754" w:rsidRPr="00E23A7C">
        <w:t>osanna, Loud Hosanna</w:t>
      </w:r>
    </w:p>
    <w:p w14:paraId="3E0B4B2E" w14:textId="77777777" w:rsidR="00324AAC" w:rsidRPr="00A72546" w:rsidRDefault="00324AAC" w:rsidP="00932C8E">
      <w:pPr>
        <w:rPr>
          <w:bCs/>
          <w:sz w:val="16"/>
          <w:szCs w:val="16"/>
        </w:rPr>
      </w:pPr>
    </w:p>
    <w:p w14:paraId="29EE168D" w14:textId="04A80D1A" w:rsidR="00932C8E" w:rsidRPr="00E23A7C" w:rsidRDefault="00932C8E" w:rsidP="00932C8E">
      <w:pPr>
        <w:rPr>
          <w:b/>
          <w:bCs/>
        </w:rPr>
      </w:pPr>
      <w:r w:rsidRPr="00E23A7C">
        <w:rPr>
          <w:bCs/>
        </w:rPr>
        <w:t xml:space="preserve">*UNISON PRAYER OF APPROACH </w:t>
      </w:r>
    </w:p>
    <w:p w14:paraId="1B9D8618" w14:textId="0E5F408F" w:rsidR="00932C8E" w:rsidRPr="00E23A7C" w:rsidRDefault="0083583F" w:rsidP="00932C8E">
      <w:pPr>
        <w:rPr>
          <w:b/>
          <w:bCs/>
        </w:rPr>
      </w:pPr>
      <w:r w:rsidRPr="00E23A7C">
        <w:rPr>
          <w:b/>
          <w:bCs/>
        </w:rPr>
        <w:t>Enter, Lord Jesus! We welcome you into our midst on this Palm Sunday morning, just as the people of Jerusalem welcomed you. May we wave palm branches and shout Hosanna. Proclaim you lord and follow you as love enters the world, as justice comes among us, as peace finds its way and truth becomes known. Amen</w:t>
      </w:r>
    </w:p>
    <w:p w14:paraId="61D16B83" w14:textId="77777777" w:rsidR="0083583F" w:rsidRPr="00A72546" w:rsidRDefault="0083583F" w:rsidP="00932C8E">
      <w:pPr>
        <w:rPr>
          <w:b/>
          <w:bCs/>
          <w:sz w:val="16"/>
          <w:szCs w:val="16"/>
        </w:rPr>
      </w:pPr>
    </w:p>
    <w:p w14:paraId="5A4181B3" w14:textId="4C919A9C" w:rsidR="00932C8E" w:rsidRPr="00E23A7C" w:rsidRDefault="00932C8E" w:rsidP="00932C8E">
      <w:r w:rsidRPr="00E23A7C">
        <w:t xml:space="preserve">UNISON PRAYER OF CONFESSION </w:t>
      </w:r>
    </w:p>
    <w:p w14:paraId="7C6509E4" w14:textId="1173A082" w:rsidR="007B271D" w:rsidRPr="00E23A7C" w:rsidRDefault="007B271D" w:rsidP="007B271D">
      <w:pPr>
        <w:rPr>
          <w:b/>
          <w:bCs/>
        </w:rPr>
      </w:pPr>
      <w:r w:rsidRPr="00E23A7C">
        <w:rPr>
          <w:b/>
          <w:bCs/>
        </w:rPr>
        <w:t>We stand at the gate,</w:t>
      </w:r>
      <w:r w:rsidR="009A2AD4" w:rsidRPr="00E23A7C">
        <w:rPr>
          <w:b/>
          <w:bCs/>
        </w:rPr>
        <w:t xml:space="preserve"> </w:t>
      </w:r>
      <w:r w:rsidRPr="00E23A7C">
        <w:rPr>
          <w:b/>
          <w:bCs/>
        </w:rPr>
        <w:t>hesitant and uncertain.</w:t>
      </w:r>
      <w:r w:rsidR="009A2AD4" w:rsidRPr="00E23A7C">
        <w:rPr>
          <w:b/>
          <w:bCs/>
        </w:rPr>
        <w:t xml:space="preserve"> </w:t>
      </w:r>
      <w:r w:rsidRPr="00E23A7C">
        <w:rPr>
          <w:b/>
          <w:bCs/>
        </w:rPr>
        <w:t>Will we join the parade, risking our reputation along with Jesus?</w:t>
      </w:r>
      <w:r w:rsidR="009A2AD4" w:rsidRPr="00E23A7C">
        <w:rPr>
          <w:b/>
          <w:bCs/>
        </w:rPr>
        <w:t xml:space="preserve"> </w:t>
      </w:r>
      <w:r w:rsidRPr="00E23A7C">
        <w:rPr>
          <w:b/>
          <w:bCs/>
        </w:rPr>
        <w:t>Or wil</w:t>
      </w:r>
      <w:r w:rsidR="009A2AD4" w:rsidRPr="00E23A7C">
        <w:rPr>
          <w:b/>
          <w:bCs/>
        </w:rPr>
        <w:t>l</w:t>
      </w:r>
      <w:r w:rsidRPr="00E23A7C">
        <w:rPr>
          <w:b/>
          <w:bCs/>
        </w:rPr>
        <w:t xml:space="preserve"> we play it safe?</w:t>
      </w:r>
      <w:r w:rsidR="001C0FFA" w:rsidRPr="00E23A7C">
        <w:rPr>
          <w:b/>
          <w:bCs/>
        </w:rPr>
        <w:t xml:space="preserve"> </w:t>
      </w:r>
      <w:r w:rsidRPr="00E23A7C">
        <w:rPr>
          <w:b/>
          <w:bCs/>
        </w:rPr>
        <w:t>Forgive our fear, our indecision, our apathy</w:t>
      </w:r>
      <w:r w:rsidR="00B77077" w:rsidRPr="00E23A7C">
        <w:rPr>
          <w:b/>
          <w:bCs/>
        </w:rPr>
        <w:t>, O God</w:t>
      </w:r>
      <w:r w:rsidRPr="00E23A7C">
        <w:rPr>
          <w:b/>
          <w:bCs/>
        </w:rPr>
        <w:t>.</w:t>
      </w:r>
      <w:r w:rsidR="001C0FFA" w:rsidRPr="00E23A7C">
        <w:rPr>
          <w:b/>
          <w:bCs/>
        </w:rPr>
        <w:t xml:space="preserve"> </w:t>
      </w:r>
      <w:r w:rsidRPr="00E23A7C">
        <w:rPr>
          <w:b/>
          <w:bCs/>
        </w:rPr>
        <w:t>Such moments in life are not easy, yet we know you are with us.</w:t>
      </w:r>
      <w:r w:rsidR="001C0FFA" w:rsidRPr="00E23A7C">
        <w:rPr>
          <w:b/>
          <w:bCs/>
        </w:rPr>
        <w:t xml:space="preserve"> </w:t>
      </w:r>
      <w:r w:rsidRPr="00E23A7C">
        <w:rPr>
          <w:b/>
          <w:bCs/>
        </w:rPr>
        <w:t>You entered our story through Jesus,</w:t>
      </w:r>
      <w:r w:rsidR="001C0FFA" w:rsidRPr="00E23A7C">
        <w:rPr>
          <w:b/>
          <w:bCs/>
        </w:rPr>
        <w:t xml:space="preserve"> </w:t>
      </w:r>
      <w:r w:rsidRPr="00E23A7C">
        <w:rPr>
          <w:b/>
          <w:bCs/>
        </w:rPr>
        <w:t>now help us to enter fully into the story of your kin</w:t>
      </w:r>
      <w:r w:rsidR="00A72546">
        <w:rPr>
          <w:b/>
          <w:bCs/>
        </w:rPr>
        <w:t>g</w:t>
      </w:r>
      <w:r w:rsidRPr="00E23A7C">
        <w:rPr>
          <w:b/>
          <w:bCs/>
        </w:rPr>
        <w:t>dom on earth as it is in heaven. Amen.</w:t>
      </w:r>
    </w:p>
    <w:p w14:paraId="54B6BC3A" w14:textId="77777777" w:rsidR="00932C8E" w:rsidRPr="00A72546" w:rsidRDefault="00932C8E" w:rsidP="00932C8E">
      <w:pPr>
        <w:rPr>
          <w:sz w:val="16"/>
          <w:szCs w:val="16"/>
        </w:rPr>
      </w:pPr>
    </w:p>
    <w:p w14:paraId="015FCCF3" w14:textId="77777777" w:rsidR="00932C8E" w:rsidRPr="00E23A7C" w:rsidRDefault="00932C8E" w:rsidP="00932C8E">
      <w:r w:rsidRPr="00E23A7C">
        <w:t>ASSURANCE OF GOD’S GRACE</w:t>
      </w:r>
    </w:p>
    <w:p w14:paraId="36BFE999" w14:textId="2CF43B1B" w:rsidR="007678F5" w:rsidRPr="00E23A7C" w:rsidRDefault="007678F5" w:rsidP="007678F5">
      <w:r w:rsidRPr="00E23A7C">
        <w:t>Know this: you may join the parade at any time, no matter how slow you’ve been to say “yes.” You are forgiven and freed, encouraged and loved by a God who wants you to live fully.</w:t>
      </w:r>
    </w:p>
    <w:p w14:paraId="53462B84" w14:textId="77777777" w:rsidR="00932C8E" w:rsidRPr="00A72546" w:rsidRDefault="00932C8E" w:rsidP="00932C8E">
      <w:pPr>
        <w:rPr>
          <w:sz w:val="16"/>
          <w:szCs w:val="16"/>
        </w:rPr>
      </w:pPr>
    </w:p>
    <w:p w14:paraId="46004B5C" w14:textId="5F904B26" w:rsidR="00932C8E" w:rsidRDefault="00932C8E" w:rsidP="00932C8E">
      <w:pPr>
        <w:rPr>
          <w:bCs/>
        </w:rPr>
      </w:pPr>
      <w:r w:rsidRPr="00E23A7C">
        <w:rPr>
          <w:bCs/>
        </w:rPr>
        <w:t xml:space="preserve">THE READING OF SCRIPTURE St. John’s – </w:t>
      </w:r>
      <w:r w:rsidR="00A72546">
        <w:rPr>
          <w:bCs/>
        </w:rPr>
        <w:t>Jessica Barts</w:t>
      </w:r>
    </w:p>
    <w:p w14:paraId="445FC354" w14:textId="77777777" w:rsidR="00A72546" w:rsidRPr="00A72546" w:rsidRDefault="00A72546" w:rsidP="00932C8E">
      <w:pPr>
        <w:rPr>
          <w:bCs/>
          <w:sz w:val="16"/>
          <w:szCs w:val="16"/>
        </w:rPr>
      </w:pPr>
    </w:p>
    <w:p w14:paraId="1457D6A6" w14:textId="6ECB97A3" w:rsidR="00932C8E" w:rsidRDefault="002A7AC0" w:rsidP="00190CED">
      <w:pPr>
        <w:jc w:val="center"/>
        <w:rPr>
          <w:bCs/>
        </w:rPr>
      </w:pPr>
      <w:r w:rsidRPr="00E23A7C">
        <w:rPr>
          <w:bCs/>
        </w:rPr>
        <w:t>Psalm</w:t>
      </w:r>
      <w:r w:rsidR="00324AAC" w:rsidRPr="00E23A7C">
        <w:rPr>
          <w:bCs/>
        </w:rPr>
        <w:t xml:space="preserve"> 118:1-2, 19-29</w:t>
      </w:r>
      <w:r w:rsidR="00932C8E" w:rsidRPr="00E23A7C">
        <w:rPr>
          <w:bCs/>
        </w:rPr>
        <w:t xml:space="preserve"> (NRSVUE)</w:t>
      </w:r>
    </w:p>
    <w:p w14:paraId="51408DC7" w14:textId="37E7AE25" w:rsidR="00B82734" w:rsidRPr="00E23A7C" w:rsidRDefault="00B82734" w:rsidP="00B82734">
      <w:pPr>
        <w:rPr>
          <w:bCs/>
        </w:rPr>
      </w:pPr>
      <w:r w:rsidRPr="00E23A7C">
        <w:rPr>
          <w:b/>
          <w:bCs/>
          <w:vertAlign w:val="superscript"/>
        </w:rPr>
        <w:t>1 </w:t>
      </w:r>
      <w:r w:rsidRPr="00E23A7C">
        <w:rPr>
          <w:bCs/>
        </w:rPr>
        <w:t xml:space="preserve">O give thanks to the Lord, for he is </w:t>
      </w:r>
      <w:r w:rsidR="00A72546" w:rsidRPr="00E23A7C">
        <w:rPr>
          <w:bCs/>
        </w:rPr>
        <w:t>good; his</w:t>
      </w:r>
      <w:r w:rsidRPr="00E23A7C">
        <w:rPr>
          <w:bCs/>
        </w:rPr>
        <w:t xml:space="preserve"> steadfast love endures forever!</w:t>
      </w:r>
    </w:p>
    <w:p w14:paraId="532CDA44" w14:textId="3BDD610F" w:rsidR="00B4375B" w:rsidRPr="00E23A7C" w:rsidRDefault="00B82734" w:rsidP="00B4375B">
      <w:pPr>
        <w:rPr>
          <w:bCs/>
        </w:rPr>
      </w:pPr>
      <w:r w:rsidRPr="00E23A7C">
        <w:rPr>
          <w:b/>
          <w:bCs/>
          <w:vertAlign w:val="superscript"/>
        </w:rPr>
        <w:t>2 </w:t>
      </w:r>
      <w:r w:rsidRPr="00E23A7C">
        <w:rPr>
          <w:bCs/>
        </w:rPr>
        <w:t xml:space="preserve">Let Israel </w:t>
      </w:r>
      <w:r w:rsidR="00A72546" w:rsidRPr="00E23A7C">
        <w:rPr>
          <w:bCs/>
        </w:rPr>
        <w:t>say, “His</w:t>
      </w:r>
      <w:r w:rsidRPr="00E23A7C">
        <w:rPr>
          <w:bCs/>
        </w:rPr>
        <w:t xml:space="preserve"> steadfast love endures forever.”</w:t>
      </w:r>
      <w:r w:rsidR="00B4375B" w:rsidRPr="00E23A7C">
        <w:rPr>
          <w:b/>
          <w:bCs/>
          <w:vertAlign w:val="superscript"/>
        </w:rPr>
        <w:t>19 </w:t>
      </w:r>
      <w:r w:rsidR="00B4375B" w:rsidRPr="00E23A7C">
        <w:rPr>
          <w:bCs/>
        </w:rPr>
        <w:t>Open to me the gates of righteousness, that I may enter through them and give thanks to the Lord.</w:t>
      </w:r>
    </w:p>
    <w:p w14:paraId="7ABE43F5" w14:textId="2AFF6876" w:rsidR="00B4375B" w:rsidRPr="00E23A7C" w:rsidRDefault="00B4375B" w:rsidP="00B4375B">
      <w:pPr>
        <w:rPr>
          <w:bCs/>
        </w:rPr>
      </w:pPr>
      <w:r w:rsidRPr="00E23A7C">
        <w:rPr>
          <w:b/>
          <w:bCs/>
          <w:vertAlign w:val="superscript"/>
        </w:rPr>
        <w:t>20 </w:t>
      </w:r>
      <w:r w:rsidRPr="00E23A7C">
        <w:rPr>
          <w:bCs/>
        </w:rPr>
        <w:t>This is the gate of the Lord; the righteous shall enter through it.</w:t>
      </w:r>
    </w:p>
    <w:p w14:paraId="7042055D" w14:textId="244A42B3" w:rsidR="00B4375B" w:rsidRPr="00E23A7C" w:rsidRDefault="00B4375B" w:rsidP="00B4375B">
      <w:pPr>
        <w:rPr>
          <w:bCs/>
        </w:rPr>
      </w:pPr>
      <w:r w:rsidRPr="00E23A7C">
        <w:rPr>
          <w:b/>
          <w:bCs/>
          <w:vertAlign w:val="superscript"/>
        </w:rPr>
        <w:t>21 </w:t>
      </w:r>
      <w:r w:rsidRPr="00E23A7C">
        <w:rPr>
          <w:bCs/>
        </w:rPr>
        <w:t xml:space="preserve">I thank you </w:t>
      </w:r>
      <w:proofErr w:type="gramStart"/>
      <w:r w:rsidRPr="00E23A7C">
        <w:rPr>
          <w:bCs/>
        </w:rPr>
        <w:t>that you have answered</w:t>
      </w:r>
      <w:proofErr w:type="gramEnd"/>
      <w:r w:rsidRPr="00E23A7C">
        <w:rPr>
          <w:bCs/>
        </w:rPr>
        <w:t xml:space="preserve"> me and have become my salvation.</w:t>
      </w:r>
      <w:r w:rsidRPr="00E23A7C">
        <w:rPr>
          <w:bCs/>
        </w:rPr>
        <w:br/>
      </w:r>
      <w:r w:rsidRPr="00E23A7C">
        <w:rPr>
          <w:b/>
          <w:bCs/>
          <w:vertAlign w:val="superscript"/>
        </w:rPr>
        <w:t>22 </w:t>
      </w:r>
      <w:r w:rsidRPr="00E23A7C">
        <w:rPr>
          <w:bCs/>
        </w:rPr>
        <w:t>The stone that the builders rejected has become the chief cornerstone.</w:t>
      </w:r>
      <w:r w:rsidRPr="00E23A7C">
        <w:rPr>
          <w:bCs/>
        </w:rPr>
        <w:br/>
      </w:r>
      <w:r w:rsidRPr="00E23A7C">
        <w:rPr>
          <w:b/>
          <w:bCs/>
          <w:vertAlign w:val="superscript"/>
        </w:rPr>
        <w:t>23 </w:t>
      </w:r>
      <w:r w:rsidRPr="00E23A7C">
        <w:rPr>
          <w:bCs/>
        </w:rPr>
        <w:t>This is the Lord’s doing; it is marvelous in our eyes.</w:t>
      </w:r>
      <w:r w:rsidRPr="00E23A7C">
        <w:rPr>
          <w:bCs/>
        </w:rPr>
        <w:br/>
      </w:r>
      <w:r w:rsidRPr="00E23A7C">
        <w:rPr>
          <w:b/>
          <w:bCs/>
          <w:vertAlign w:val="superscript"/>
        </w:rPr>
        <w:lastRenderedPageBreak/>
        <w:t>24 </w:t>
      </w:r>
      <w:r w:rsidRPr="00E23A7C">
        <w:rPr>
          <w:bCs/>
        </w:rPr>
        <w:t>This is the day that the Lord has made; let us rejoice and be glad in it.</w:t>
      </w:r>
      <w:r w:rsidR="007A3DC0" w:rsidRPr="00E23A7C">
        <w:rPr>
          <w:bCs/>
        </w:rPr>
        <w:t xml:space="preserve"> </w:t>
      </w:r>
      <w:r w:rsidRPr="00E23A7C">
        <w:rPr>
          <w:bCs/>
        </w:rPr>
        <w:br/>
      </w:r>
      <w:r w:rsidRPr="00E23A7C">
        <w:rPr>
          <w:b/>
          <w:bCs/>
          <w:vertAlign w:val="superscript"/>
        </w:rPr>
        <w:t>25 </w:t>
      </w:r>
      <w:r w:rsidRPr="00E23A7C">
        <w:rPr>
          <w:bCs/>
        </w:rPr>
        <w:t>Save us, we beseech you, O Lord! O Lord, we beseech you, give us success!</w:t>
      </w:r>
    </w:p>
    <w:p w14:paraId="2FD4A843" w14:textId="3DD90123" w:rsidR="00B4375B" w:rsidRPr="00E23A7C" w:rsidRDefault="00B4375B" w:rsidP="00B4375B">
      <w:pPr>
        <w:rPr>
          <w:bCs/>
        </w:rPr>
      </w:pPr>
      <w:r w:rsidRPr="00E23A7C">
        <w:rPr>
          <w:b/>
          <w:bCs/>
          <w:vertAlign w:val="superscript"/>
        </w:rPr>
        <w:t>26 </w:t>
      </w:r>
      <w:r w:rsidRPr="00E23A7C">
        <w:rPr>
          <w:bCs/>
        </w:rPr>
        <w:t>Blessed is the one who comes in the name of the Lord. We bless you from the house of the Lord.</w:t>
      </w:r>
      <w:r w:rsidRPr="00E23A7C">
        <w:rPr>
          <w:bCs/>
        </w:rPr>
        <w:br/>
      </w:r>
      <w:r w:rsidRPr="00E23A7C">
        <w:rPr>
          <w:b/>
          <w:bCs/>
          <w:vertAlign w:val="superscript"/>
        </w:rPr>
        <w:t>27 </w:t>
      </w:r>
      <w:r w:rsidRPr="00E23A7C">
        <w:rPr>
          <w:bCs/>
        </w:rPr>
        <w:t>The Lord is God, and he has given us light.</w:t>
      </w:r>
      <w:r w:rsidR="00A72546">
        <w:rPr>
          <w:bCs/>
        </w:rPr>
        <w:t xml:space="preserve"> </w:t>
      </w:r>
      <w:r w:rsidRPr="00E23A7C">
        <w:rPr>
          <w:bCs/>
        </w:rPr>
        <w:t>Bind the festal procession with branches,</w:t>
      </w:r>
      <w:r w:rsidRPr="00E23A7C">
        <w:rPr>
          <w:bCs/>
        </w:rPr>
        <w:br/>
        <w:t>    up to the horns of the altar.</w:t>
      </w:r>
      <w:r w:rsidR="007A3DC0" w:rsidRPr="00E23A7C">
        <w:rPr>
          <w:bCs/>
        </w:rPr>
        <w:t xml:space="preserve"> </w:t>
      </w:r>
    </w:p>
    <w:p w14:paraId="0C47E657" w14:textId="744C9966" w:rsidR="00B4375B" w:rsidRPr="00E23A7C" w:rsidRDefault="00B4375B" w:rsidP="00B4375B">
      <w:pPr>
        <w:rPr>
          <w:bCs/>
        </w:rPr>
      </w:pPr>
      <w:r w:rsidRPr="00E23A7C">
        <w:rPr>
          <w:b/>
          <w:bCs/>
          <w:vertAlign w:val="superscript"/>
        </w:rPr>
        <w:t>28 </w:t>
      </w:r>
      <w:r w:rsidRPr="00E23A7C">
        <w:rPr>
          <w:bCs/>
        </w:rPr>
        <w:t>You are my God, and I will give thanks to you; you are my God; I will extol you.</w:t>
      </w:r>
    </w:p>
    <w:p w14:paraId="3D5C3C78" w14:textId="67CD6F94" w:rsidR="00B4375B" w:rsidRPr="00E23A7C" w:rsidRDefault="00B4375B" w:rsidP="00B4375B">
      <w:pPr>
        <w:rPr>
          <w:bCs/>
        </w:rPr>
      </w:pPr>
      <w:r w:rsidRPr="00E23A7C">
        <w:rPr>
          <w:b/>
          <w:bCs/>
          <w:vertAlign w:val="superscript"/>
        </w:rPr>
        <w:t>29 </w:t>
      </w:r>
      <w:r w:rsidRPr="00E23A7C">
        <w:rPr>
          <w:bCs/>
        </w:rPr>
        <w:t>O give thanks to the Lord, for he is good, for his steadfast love endures forever.</w:t>
      </w:r>
    </w:p>
    <w:p w14:paraId="1A57FD1D" w14:textId="77777777" w:rsidR="00B82734" w:rsidRPr="00A72546" w:rsidRDefault="00B82734" w:rsidP="00B82734">
      <w:pPr>
        <w:rPr>
          <w:bCs/>
          <w:sz w:val="16"/>
          <w:szCs w:val="16"/>
        </w:rPr>
      </w:pPr>
    </w:p>
    <w:p w14:paraId="6B6EA992" w14:textId="173FE4F8" w:rsidR="00932C8E" w:rsidRPr="00E23A7C" w:rsidRDefault="00190CED" w:rsidP="00C50D45">
      <w:pPr>
        <w:jc w:val="center"/>
        <w:rPr>
          <w:bCs/>
        </w:rPr>
      </w:pPr>
      <w:r w:rsidRPr="00E23A7C">
        <w:rPr>
          <w:bCs/>
        </w:rPr>
        <w:t>Matthew 21:1-11 (NRSVUE)</w:t>
      </w:r>
    </w:p>
    <w:p w14:paraId="2D82FF35" w14:textId="1BBBE31D" w:rsidR="00ED5ADD" w:rsidRPr="00E23A7C" w:rsidRDefault="00ED5ADD" w:rsidP="00ED5ADD">
      <w:pPr>
        <w:rPr>
          <w:bCs/>
        </w:rPr>
      </w:pPr>
      <w:r w:rsidRPr="00E23A7C">
        <w:rPr>
          <w:b/>
          <w:bCs/>
        </w:rPr>
        <w:t>21 </w:t>
      </w:r>
      <w:r w:rsidRPr="00E23A7C">
        <w:rPr>
          <w:bCs/>
        </w:rPr>
        <w:t>When they had come near Jerusalem and had reached Bethphage, at the Mount of Olives, Jesus sent two disciples, </w:t>
      </w:r>
      <w:r w:rsidRPr="00E23A7C">
        <w:rPr>
          <w:b/>
          <w:bCs/>
          <w:vertAlign w:val="superscript"/>
        </w:rPr>
        <w:t>2 </w:t>
      </w:r>
      <w:r w:rsidRPr="00E23A7C">
        <w:rPr>
          <w:bCs/>
        </w:rPr>
        <w:t>saying to them, “Go into the village ahead of you, and immediately you will find a donkey tied and a colt with her; untie them and bring them to me. </w:t>
      </w:r>
      <w:r w:rsidRPr="00E23A7C">
        <w:rPr>
          <w:b/>
          <w:bCs/>
          <w:vertAlign w:val="superscript"/>
        </w:rPr>
        <w:t>3 </w:t>
      </w:r>
      <w:r w:rsidRPr="00E23A7C">
        <w:rPr>
          <w:bCs/>
        </w:rPr>
        <w:t>If anyone says anything to you, just say this, ‘The Lord needs them.’ And he will send them immediately.” </w:t>
      </w:r>
      <w:r w:rsidRPr="00E23A7C">
        <w:rPr>
          <w:b/>
          <w:bCs/>
          <w:vertAlign w:val="superscript"/>
        </w:rPr>
        <w:t>4 </w:t>
      </w:r>
      <w:r w:rsidRPr="00E23A7C">
        <w:rPr>
          <w:bCs/>
        </w:rPr>
        <w:t>This took place to fulfill what had been spoken through the prophet:</w:t>
      </w:r>
    </w:p>
    <w:p w14:paraId="15854F27" w14:textId="0A352839" w:rsidR="00ED5ADD" w:rsidRPr="00E23A7C" w:rsidRDefault="00ED5ADD" w:rsidP="00ED5ADD">
      <w:pPr>
        <w:ind w:left="720"/>
        <w:rPr>
          <w:bCs/>
        </w:rPr>
      </w:pPr>
      <w:r w:rsidRPr="00E23A7C">
        <w:rPr>
          <w:b/>
          <w:bCs/>
          <w:vertAlign w:val="superscript"/>
        </w:rPr>
        <w:t>5 </w:t>
      </w:r>
      <w:r w:rsidRPr="00E23A7C">
        <w:rPr>
          <w:bCs/>
        </w:rPr>
        <w:t>“Tell the daughter of Zion,</w:t>
      </w:r>
      <w:r w:rsidR="00A72546">
        <w:rPr>
          <w:bCs/>
        </w:rPr>
        <w:t xml:space="preserve"> </w:t>
      </w:r>
      <w:r w:rsidRPr="00E23A7C">
        <w:rPr>
          <w:bCs/>
        </w:rPr>
        <w:t>Look, your king is coming to you,</w:t>
      </w:r>
      <w:r w:rsidRPr="00E23A7C">
        <w:rPr>
          <w:bCs/>
        </w:rPr>
        <w:br/>
        <w:t>    humble and mounted on a donkey, and on a colt, the foal of a donkey.”</w:t>
      </w:r>
    </w:p>
    <w:p w14:paraId="363A35CE" w14:textId="1E176705" w:rsidR="00ED5ADD" w:rsidRPr="00E23A7C" w:rsidRDefault="00ED5ADD" w:rsidP="00ED5ADD">
      <w:pPr>
        <w:rPr>
          <w:bCs/>
        </w:rPr>
      </w:pPr>
      <w:r w:rsidRPr="00E23A7C">
        <w:rPr>
          <w:b/>
          <w:bCs/>
          <w:vertAlign w:val="superscript"/>
        </w:rPr>
        <w:t>6 </w:t>
      </w:r>
      <w:r w:rsidRPr="00E23A7C">
        <w:rPr>
          <w:bCs/>
        </w:rPr>
        <w:t>The disciples went and did as Jesus had directed them; </w:t>
      </w:r>
      <w:r w:rsidRPr="00E23A7C">
        <w:rPr>
          <w:b/>
          <w:bCs/>
          <w:vertAlign w:val="superscript"/>
        </w:rPr>
        <w:t>7 </w:t>
      </w:r>
      <w:r w:rsidRPr="00E23A7C">
        <w:rPr>
          <w:bCs/>
        </w:rPr>
        <w:t>they brought the donkey and the colt and put their cloaks on them, and he sat on them. </w:t>
      </w:r>
      <w:r w:rsidRPr="00E23A7C">
        <w:rPr>
          <w:b/>
          <w:bCs/>
          <w:vertAlign w:val="superscript"/>
        </w:rPr>
        <w:t>8 </w:t>
      </w:r>
      <w:r w:rsidRPr="00E23A7C">
        <w:rPr>
          <w:bCs/>
        </w:rPr>
        <w:t>A very large crowd spread their cloaks on the road, and others cut branches from the trees and spread them on the road. </w:t>
      </w:r>
      <w:r w:rsidRPr="00E23A7C">
        <w:rPr>
          <w:b/>
          <w:bCs/>
          <w:vertAlign w:val="superscript"/>
        </w:rPr>
        <w:t>9 </w:t>
      </w:r>
      <w:r w:rsidRPr="00E23A7C">
        <w:rPr>
          <w:bCs/>
        </w:rPr>
        <w:t>The crowds that went ahead of him and that followed were shouting,</w:t>
      </w:r>
    </w:p>
    <w:p w14:paraId="722EE0DF" w14:textId="35F815A1" w:rsidR="00ED5ADD" w:rsidRPr="00E23A7C" w:rsidRDefault="00ED5ADD" w:rsidP="00ED5ADD">
      <w:pPr>
        <w:ind w:left="720"/>
        <w:rPr>
          <w:bCs/>
        </w:rPr>
      </w:pPr>
      <w:r w:rsidRPr="00E23A7C">
        <w:rPr>
          <w:bCs/>
        </w:rPr>
        <w:t>“Hosanna to the Son of David! Blessed is the one who comes in the name of the Lord!</w:t>
      </w:r>
      <w:r w:rsidR="00A72546">
        <w:rPr>
          <w:bCs/>
        </w:rPr>
        <w:t xml:space="preserve"> </w:t>
      </w:r>
      <w:r w:rsidRPr="00E23A7C">
        <w:rPr>
          <w:bCs/>
        </w:rPr>
        <w:t>Hosanna in the highest heaven!”</w:t>
      </w:r>
    </w:p>
    <w:p w14:paraId="0B75BE54" w14:textId="77777777" w:rsidR="00ED5ADD" w:rsidRDefault="00ED5ADD" w:rsidP="00ED5ADD">
      <w:pPr>
        <w:rPr>
          <w:bCs/>
        </w:rPr>
      </w:pPr>
      <w:r w:rsidRPr="00E23A7C">
        <w:rPr>
          <w:b/>
          <w:bCs/>
          <w:vertAlign w:val="superscript"/>
        </w:rPr>
        <w:t>10 </w:t>
      </w:r>
      <w:r w:rsidRPr="00E23A7C">
        <w:rPr>
          <w:bCs/>
        </w:rPr>
        <w:t>When he entered Jerusalem, the whole city was in turmoil, asking, “Who is this?” </w:t>
      </w:r>
      <w:r w:rsidRPr="00E23A7C">
        <w:rPr>
          <w:b/>
          <w:bCs/>
          <w:vertAlign w:val="superscript"/>
        </w:rPr>
        <w:t>11 </w:t>
      </w:r>
      <w:r w:rsidRPr="00E23A7C">
        <w:rPr>
          <w:bCs/>
        </w:rPr>
        <w:t>The crowds were saying, “This is the prophet Jesus from Nazareth in Galilee.”</w:t>
      </w:r>
    </w:p>
    <w:p w14:paraId="297F8D93" w14:textId="77777777" w:rsidR="008657F4" w:rsidRPr="007240AF" w:rsidRDefault="008657F4" w:rsidP="00ED5ADD">
      <w:pPr>
        <w:rPr>
          <w:bCs/>
          <w:sz w:val="16"/>
          <w:szCs w:val="16"/>
        </w:rPr>
      </w:pPr>
    </w:p>
    <w:p w14:paraId="14950EA9" w14:textId="2D9EE514" w:rsidR="008657F4" w:rsidRDefault="008657F4" w:rsidP="00ED5ADD">
      <w:pPr>
        <w:rPr>
          <w:bCs/>
        </w:rPr>
      </w:pPr>
      <w:r w:rsidRPr="007240AF">
        <w:rPr>
          <w:color w:val="000000"/>
          <w:shd w:val="clear" w:color="auto" w:fill="FFFFFF"/>
        </w:rPr>
        <w:t>SUNDAY SCHOOL</w:t>
      </w:r>
      <w:r>
        <w:rPr>
          <w:rFonts w:ascii="Aptos" w:hAnsi="Aptos"/>
          <w:color w:val="000000"/>
          <w:shd w:val="clear" w:color="auto" w:fill="FFFFFF"/>
        </w:rPr>
        <w:t xml:space="preserve"> </w:t>
      </w:r>
      <w:r w:rsidRPr="007240AF">
        <w:rPr>
          <w:color w:val="000000"/>
          <w:shd w:val="clear" w:color="auto" w:fill="FFFFFF"/>
        </w:rPr>
        <w:t>- Pave the Way with Branches</w:t>
      </w:r>
      <w:r>
        <w:rPr>
          <w:rFonts w:ascii="Aptos" w:hAnsi="Aptos"/>
          <w:color w:val="000000"/>
          <w:shd w:val="clear" w:color="auto" w:fill="FFFFFF"/>
        </w:rPr>
        <w:t> </w:t>
      </w:r>
    </w:p>
    <w:p w14:paraId="61ECCC26" w14:textId="77777777" w:rsidR="00932C8E" w:rsidRPr="00A72546" w:rsidRDefault="00932C8E" w:rsidP="00932C8E">
      <w:pPr>
        <w:rPr>
          <w:bCs/>
          <w:sz w:val="16"/>
          <w:szCs w:val="16"/>
        </w:rPr>
      </w:pPr>
    </w:p>
    <w:p w14:paraId="5460A7B8" w14:textId="77777777" w:rsidR="00932C8E" w:rsidRPr="00E23A7C" w:rsidRDefault="00932C8E" w:rsidP="00932C8E">
      <w:pPr>
        <w:rPr>
          <w:bCs/>
        </w:rPr>
      </w:pPr>
      <w:r w:rsidRPr="00E23A7C">
        <w:rPr>
          <w:bCs/>
        </w:rPr>
        <w:t>FOR THE CHILD IN ALL OF US</w:t>
      </w:r>
    </w:p>
    <w:p w14:paraId="1B0F167D" w14:textId="77777777" w:rsidR="00932C8E" w:rsidRPr="00A72546" w:rsidRDefault="00932C8E" w:rsidP="00932C8E">
      <w:pPr>
        <w:rPr>
          <w:bCs/>
          <w:sz w:val="16"/>
          <w:szCs w:val="16"/>
        </w:rPr>
      </w:pPr>
    </w:p>
    <w:p w14:paraId="2CDE6851" w14:textId="7302C6CD" w:rsidR="00932C8E" w:rsidRPr="00E23A7C" w:rsidRDefault="00932C8E" w:rsidP="00932C8E">
      <w:pPr>
        <w:rPr>
          <w:bCs/>
          <w:i/>
          <w:iCs/>
        </w:rPr>
      </w:pPr>
      <w:r w:rsidRPr="00E23A7C">
        <w:rPr>
          <w:bCs/>
        </w:rPr>
        <w:t>THE MESSAGE</w:t>
      </w:r>
    </w:p>
    <w:p w14:paraId="6B54BA06" w14:textId="77777777" w:rsidR="00932C8E" w:rsidRPr="00A72546" w:rsidRDefault="00932C8E" w:rsidP="00932C8E">
      <w:pPr>
        <w:rPr>
          <w:sz w:val="16"/>
          <w:szCs w:val="16"/>
        </w:rPr>
      </w:pPr>
    </w:p>
    <w:p w14:paraId="2C7166C6" w14:textId="0769C9C0" w:rsidR="00932C8E" w:rsidRPr="00E23A7C" w:rsidRDefault="00A72546" w:rsidP="00932C8E">
      <w:r>
        <w:t>*</w:t>
      </w:r>
      <w:r w:rsidR="00932C8E" w:rsidRPr="00E23A7C">
        <w:t>HYMN</w:t>
      </w:r>
      <w:r w:rsidR="00932C8E" w:rsidRPr="00E23A7C">
        <w:tab/>
      </w:r>
      <w:r w:rsidR="00932C8E" w:rsidRPr="00E23A7C">
        <w:tab/>
      </w:r>
      <w:r>
        <w:t xml:space="preserve"># 216 </w:t>
      </w:r>
      <w:r w:rsidR="00B83819" w:rsidRPr="00E23A7C">
        <w:t>All Glory, Laud, and Honor</w:t>
      </w:r>
    </w:p>
    <w:p w14:paraId="158097AB" w14:textId="77777777" w:rsidR="00932C8E" w:rsidRPr="00A72546" w:rsidRDefault="00932C8E" w:rsidP="00932C8E">
      <w:pPr>
        <w:rPr>
          <w:bCs/>
          <w:sz w:val="16"/>
          <w:szCs w:val="16"/>
        </w:rPr>
      </w:pPr>
    </w:p>
    <w:p w14:paraId="01473784" w14:textId="77777777" w:rsidR="00932C8E" w:rsidRPr="00E23A7C" w:rsidRDefault="00932C8E" w:rsidP="00932C8E">
      <w:pPr>
        <w:rPr>
          <w:bCs/>
        </w:rPr>
      </w:pPr>
      <w:r w:rsidRPr="00E23A7C">
        <w:rPr>
          <w:bCs/>
        </w:rPr>
        <w:t>PRAYERS OF THE PEOPLE (</w:t>
      </w:r>
      <w:r w:rsidRPr="00E23A7C">
        <w:rPr>
          <w:bCs/>
          <w:i/>
          <w:iCs/>
        </w:rPr>
        <w:t>Joys and Concerns</w:t>
      </w:r>
      <w:r w:rsidRPr="00E23A7C">
        <w:rPr>
          <w:bCs/>
        </w:rPr>
        <w:t>)</w:t>
      </w:r>
    </w:p>
    <w:p w14:paraId="799BB79D" w14:textId="77777777" w:rsidR="00B83819" w:rsidRPr="00A72546" w:rsidRDefault="00B83819" w:rsidP="00932C8E">
      <w:pPr>
        <w:rPr>
          <w:bCs/>
          <w:sz w:val="16"/>
          <w:szCs w:val="16"/>
        </w:rPr>
      </w:pPr>
    </w:p>
    <w:p w14:paraId="680150FE" w14:textId="0586C2B3" w:rsidR="00932C8E" w:rsidRPr="00E23A7C" w:rsidRDefault="00932C8E" w:rsidP="00932C8E">
      <w:pPr>
        <w:rPr>
          <w:bCs/>
        </w:rPr>
      </w:pPr>
      <w:r w:rsidRPr="00E23A7C">
        <w:rPr>
          <w:bCs/>
        </w:rPr>
        <w:t xml:space="preserve">THE LORD’S PRAYER </w:t>
      </w:r>
    </w:p>
    <w:p w14:paraId="158D0039" w14:textId="7F7B4840" w:rsidR="00932C8E" w:rsidRPr="00E23A7C" w:rsidRDefault="00932C8E" w:rsidP="00932C8E">
      <w:pPr>
        <w:rPr>
          <w:b/>
          <w:bCs/>
        </w:rPr>
      </w:pPr>
      <w:r w:rsidRPr="00E23A7C">
        <w:rPr>
          <w:b/>
          <w:bCs/>
        </w:rPr>
        <w:t xml:space="preserve">Our Father who art in heaven, hallowed be thy name. Thy kingdom come, thy will be done on earth as it is in heaven. Give us this day our daily bread. And forgive us our </w:t>
      </w:r>
      <w:r w:rsidRPr="00A72546">
        <w:rPr>
          <w:b/>
          <w:bCs/>
          <w:iCs/>
        </w:rPr>
        <w:t>debts</w:t>
      </w:r>
      <w:r w:rsidRPr="00E23A7C">
        <w:rPr>
          <w:b/>
          <w:bCs/>
        </w:rPr>
        <w:t xml:space="preserve">, as we forgive </w:t>
      </w:r>
      <w:r w:rsidRPr="00A72546">
        <w:rPr>
          <w:b/>
          <w:bCs/>
          <w:iCs/>
        </w:rPr>
        <w:t>our debtors</w:t>
      </w:r>
      <w:r w:rsidR="00D13C68" w:rsidRPr="00E23A7C">
        <w:rPr>
          <w:b/>
          <w:bCs/>
        </w:rPr>
        <w:t>.</w:t>
      </w:r>
      <w:r w:rsidRPr="00E23A7C">
        <w:rPr>
          <w:b/>
          <w:bCs/>
        </w:rPr>
        <w:t xml:space="preserve">  And lead us not into temptation but deliver us from evil. For thine is the kingdom, and the power, and the glory, forever.  Amen.</w:t>
      </w:r>
      <w:bookmarkStart w:id="0" w:name="_Hlk150338549"/>
    </w:p>
    <w:p w14:paraId="5D4E41B4" w14:textId="77777777" w:rsidR="00932C8E" w:rsidRPr="00A72546" w:rsidRDefault="00932C8E" w:rsidP="00932C8E">
      <w:pPr>
        <w:rPr>
          <w:i/>
          <w:iCs/>
          <w:sz w:val="16"/>
          <w:szCs w:val="16"/>
        </w:rPr>
      </w:pPr>
    </w:p>
    <w:bookmarkEnd w:id="0"/>
    <w:p w14:paraId="1E3B7CAC" w14:textId="006D7611" w:rsidR="00932C8E" w:rsidRPr="00E23A7C" w:rsidRDefault="00A72546" w:rsidP="00932C8E">
      <w:pPr>
        <w:rPr>
          <w:bCs/>
        </w:rPr>
      </w:pPr>
      <w:r>
        <w:rPr>
          <w:bCs/>
        </w:rPr>
        <w:t>*</w:t>
      </w:r>
      <w:r w:rsidR="00932C8E" w:rsidRPr="00E23A7C">
        <w:rPr>
          <w:bCs/>
        </w:rPr>
        <w:t>BRINGING OUR GIFTS TO GOD</w:t>
      </w:r>
    </w:p>
    <w:p w14:paraId="6B2A83A3" w14:textId="77777777" w:rsidR="00932C8E" w:rsidRPr="00E23A7C" w:rsidRDefault="00932C8E" w:rsidP="00932C8E">
      <w:pPr>
        <w:rPr>
          <w:bCs/>
        </w:rPr>
      </w:pPr>
      <w:r w:rsidRPr="00E23A7C">
        <w:rPr>
          <w:bCs/>
        </w:rPr>
        <w:tab/>
        <w:t>#785 (</w:t>
      </w:r>
      <w:r w:rsidRPr="00E23A7C">
        <w:rPr>
          <w:bCs/>
          <w:i/>
          <w:iCs/>
        </w:rPr>
        <w:t>While the offering is brought to the altar</w:t>
      </w:r>
      <w:r w:rsidRPr="00E23A7C">
        <w:rPr>
          <w:bCs/>
        </w:rPr>
        <w:t>)</w:t>
      </w:r>
    </w:p>
    <w:p w14:paraId="5908E40C" w14:textId="77777777" w:rsidR="00932C8E" w:rsidRPr="00E23A7C" w:rsidRDefault="00932C8E" w:rsidP="00932C8E">
      <w:pPr>
        <w:rPr>
          <w:b/>
        </w:rPr>
      </w:pPr>
      <w:r w:rsidRPr="00E23A7C">
        <w:rPr>
          <w:bCs/>
        </w:rPr>
        <w:tab/>
      </w:r>
      <w:r w:rsidRPr="00E23A7C">
        <w:rPr>
          <w:bCs/>
        </w:rPr>
        <w:tab/>
      </w:r>
      <w:r w:rsidRPr="00E23A7C">
        <w:rPr>
          <w:b/>
        </w:rPr>
        <w:t>We give you but your own, what-e’er the gift may be;</w:t>
      </w:r>
    </w:p>
    <w:p w14:paraId="4521867D" w14:textId="77777777" w:rsidR="00932C8E" w:rsidRPr="00E23A7C" w:rsidRDefault="00932C8E" w:rsidP="00932C8E">
      <w:pPr>
        <w:rPr>
          <w:b/>
        </w:rPr>
      </w:pPr>
      <w:r w:rsidRPr="00E23A7C">
        <w:rPr>
          <w:b/>
        </w:rPr>
        <w:tab/>
      </w:r>
      <w:r w:rsidRPr="00E23A7C">
        <w:rPr>
          <w:b/>
        </w:rPr>
        <w:tab/>
        <w:t>All that we have is yours alone, we give it gratefully.</w:t>
      </w:r>
    </w:p>
    <w:p w14:paraId="323132FE" w14:textId="43C6F739" w:rsidR="008657F4" w:rsidRDefault="008657F4">
      <w:pPr>
        <w:rPr>
          <w:b/>
          <w:sz w:val="16"/>
          <w:szCs w:val="16"/>
        </w:rPr>
      </w:pPr>
      <w:r>
        <w:rPr>
          <w:b/>
          <w:sz w:val="16"/>
          <w:szCs w:val="16"/>
        </w:rPr>
        <w:br w:type="page"/>
      </w:r>
    </w:p>
    <w:p w14:paraId="43072012" w14:textId="77777777" w:rsidR="00932C8E" w:rsidRPr="00A72546" w:rsidRDefault="00932C8E" w:rsidP="00932C8E">
      <w:pPr>
        <w:rPr>
          <w:b/>
          <w:sz w:val="16"/>
          <w:szCs w:val="16"/>
        </w:rPr>
      </w:pPr>
    </w:p>
    <w:p w14:paraId="247DFBFD" w14:textId="378FB770" w:rsidR="00932C8E" w:rsidRPr="00E23A7C" w:rsidRDefault="00A72546" w:rsidP="00932C8E">
      <w:pPr>
        <w:rPr>
          <w:bCs/>
        </w:rPr>
      </w:pPr>
      <w:r>
        <w:rPr>
          <w:bCs/>
        </w:rPr>
        <w:t>*</w:t>
      </w:r>
      <w:r w:rsidR="00932C8E" w:rsidRPr="00E23A7C">
        <w:rPr>
          <w:bCs/>
        </w:rPr>
        <w:t xml:space="preserve">UNISON OFFERTORY PRAYER </w:t>
      </w:r>
    </w:p>
    <w:p w14:paraId="1038D7DA" w14:textId="0D3E5ACE" w:rsidR="00932C8E" w:rsidRPr="00E23A7C" w:rsidRDefault="00662BC1" w:rsidP="00932C8E">
      <w:pPr>
        <w:rPr>
          <w:b/>
        </w:rPr>
      </w:pPr>
      <w:r w:rsidRPr="00E23A7C">
        <w:rPr>
          <w:b/>
        </w:rPr>
        <w:t xml:space="preserve">God of all true power and glory, we thank you that Jesus </w:t>
      </w:r>
      <w:r w:rsidR="00C52003" w:rsidRPr="00E23A7C">
        <w:rPr>
          <w:b/>
        </w:rPr>
        <w:t>Christ</w:t>
      </w:r>
      <w:r w:rsidRPr="00E23A7C">
        <w:rPr>
          <w:b/>
        </w:rPr>
        <w:t xml:space="preserve"> came to Jerusalem </w:t>
      </w:r>
      <w:r w:rsidR="00DD3527" w:rsidRPr="00E23A7C">
        <w:rPr>
          <w:b/>
        </w:rPr>
        <w:t xml:space="preserve">not with a sword to challenge the power of this world, but with love, recognizing </w:t>
      </w:r>
      <w:r w:rsidR="00C52003" w:rsidRPr="00E23A7C">
        <w:rPr>
          <w:b/>
        </w:rPr>
        <w:t xml:space="preserve">your authority </w:t>
      </w:r>
      <w:r w:rsidR="00D22B07" w:rsidRPr="00E23A7C">
        <w:rPr>
          <w:b/>
        </w:rPr>
        <w:t>in</w:t>
      </w:r>
      <w:r w:rsidR="00C52003" w:rsidRPr="00E23A7C">
        <w:rPr>
          <w:b/>
        </w:rPr>
        <w:t xml:space="preserve"> human life. Enable your church to choose your ways winning the victory over sin and death.</w:t>
      </w:r>
      <w:r w:rsidR="00EC16D9" w:rsidRPr="00E23A7C">
        <w:rPr>
          <w:b/>
        </w:rPr>
        <w:t xml:space="preserve"> Establish your righteous realm on earth. Use our gifts and our lives to your glory, through Jesus, who comes in your name. Amen.</w:t>
      </w:r>
      <w:r w:rsidR="00932C8E" w:rsidRPr="00E23A7C">
        <w:rPr>
          <w:bCs/>
        </w:rPr>
        <w:tab/>
      </w:r>
      <w:r w:rsidR="00932C8E" w:rsidRPr="00E23A7C">
        <w:rPr>
          <w:bCs/>
        </w:rPr>
        <w:tab/>
      </w:r>
    </w:p>
    <w:p w14:paraId="36DE4223" w14:textId="77777777" w:rsidR="00B83819" w:rsidRPr="00A72546" w:rsidRDefault="00B83819" w:rsidP="00C30FAA">
      <w:pPr>
        <w:rPr>
          <w:b/>
          <w:sz w:val="16"/>
          <w:szCs w:val="16"/>
        </w:rPr>
      </w:pPr>
    </w:p>
    <w:p w14:paraId="535BC9F8" w14:textId="5DD45C1A" w:rsidR="00C30FAA" w:rsidRPr="00E23A7C" w:rsidRDefault="00C30FAA" w:rsidP="00C30FAA">
      <w:pPr>
        <w:rPr>
          <w:bCs/>
        </w:rPr>
      </w:pPr>
      <w:r w:rsidRPr="00E23A7C">
        <w:rPr>
          <w:bCs/>
        </w:rPr>
        <w:t>ANNOUNCEMENTS</w:t>
      </w:r>
    </w:p>
    <w:p w14:paraId="6FBD8FD9" w14:textId="77777777" w:rsidR="00932C8E" w:rsidRPr="00A72546" w:rsidRDefault="00932C8E" w:rsidP="00932C8E">
      <w:pPr>
        <w:rPr>
          <w:b/>
          <w:sz w:val="16"/>
          <w:szCs w:val="16"/>
        </w:rPr>
      </w:pPr>
    </w:p>
    <w:p w14:paraId="192B80B6" w14:textId="33426727" w:rsidR="00932C8E" w:rsidRPr="00E23A7C" w:rsidRDefault="00B83819" w:rsidP="00932C8E">
      <w:pPr>
        <w:rPr>
          <w:bCs/>
        </w:rPr>
      </w:pPr>
      <w:r w:rsidRPr="00E23A7C">
        <w:rPr>
          <w:bCs/>
        </w:rPr>
        <w:t>*</w:t>
      </w:r>
      <w:r w:rsidR="00932C8E" w:rsidRPr="00E23A7C">
        <w:rPr>
          <w:bCs/>
        </w:rPr>
        <w:t>HYMN</w:t>
      </w:r>
      <w:r w:rsidR="00932C8E" w:rsidRPr="00E23A7C">
        <w:rPr>
          <w:bCs/>
        </w:rPr>
        <w:tab/>
      </w:r>
      <w:r w:rsidR="00A72546">
        <w:rPr>
          <w:bCs/>
        </w:rPr>
        <w:t xml:space="preserve"># 223 </w:t>
      </w:r>
      <w:r w:rsidR="00C30FAA" w:rsidRPr="00E23A7C">
        <w:rPr>
          <w:bCs/>
        </w:rPr>
        <w:t>What Wonderous Love is This</w:t>
      </w:r>
    </w:p>
    <w:p w14:paraId="4939CB3F" w14:textId="77777777" w:rsidR="00C30FAA" w:rsidRPr="00A72546" w:rsidRDefault="00C30FAA" w:rsidP="00932C8E">
      <w:pPr>
        <w:rPr>
          <w:bCs/>
          <w:sz w:val="16"/>
          <w:szCs w:val="16"/>
        </w:rPr>
      </w:pPr>
    </w:p>
    <w:p w14:paraId="2BCB8680" w14:textId="2D579193" w:rsidR="00932C8E" w:rsidRPr="00E23A7C" w:rsidRDefault="00932C8E" w:rsidP="00932C8E">
      <w:pPr>
        <w:rPr>
          <w:b/>
        </w:rPr>
      </w:pPr>
      <w:r w:rsidRPr="00E23A7C">
        <w:rPr>
          <w:bCs/>
        </w:rPr>
        <w:t>*THE BLESSING</w:t>
      </w:r>
      <w:r w:rsidR="004058AB" w:rsidRPr="00E23A7C">
        <w:rPr>
          <w:bCs/>
        </w:rPr>
        <w:tab/>
      </w:r>
      <w:r w:rsidR="007F278F" w:rsidRPr="00E23A7C">
        <w:rPr>
          <w:b/>
        </w:rPr>
        <w:t>(Philippians 2</w:t>
      </w:r>
      <w:r w:rsidR="00B4375B" w:rsidRPr="00E23A7C">
        <w:rPr>
          <w:b/>
        </w:rPr>
        <w:t>:</w:t>
      </w:r>
      <w:r w:rsidR="007F278F" w:rsidRPr="00E23A7C">
        <w:rPr>
          <w:b/>
        </w:rPr>
        <w:t>5-11)</w:t>
      </w:r>
      <w:r w:rsidR="007F278F" w:rsidRPr="00E23A7C">
        <w:rPr>
          <w:b/>
        </w:rPr>
        <w:br/>
      </w:r>
      <w:r w:rsidR="004058AB" w:rsidRPr="00E23A7C">
        <w:rPr>
          <w:bCs/>
        </w:rPr>
        <w:t xml:space="preserve">One: </w:t>
      </w:r>
      <w:r w:rsidR="007F278F" w:rsidRPr="00E23A7C">
        <w:rPr>
          <w:bCs/>
        </w:rPr>
        <w:t>Let the same mind be in you that was in Christ Jesus,</w:t>
      </w:r>
      <w:r w:rsidR="007F278F" w:rsidRPr="00E23A7C">
        <w:rPr>
          <w:bCs/>
        </w:rPr>
        <w:br/>
        <w:t>who, though in the form of God,</w:t>
      </w:r>
      <w:r w:rsidR="007F278F" w:rsidRPr="00E23A7C">
        <w:rPr>
          <w:bCs/>
        </w:rPr>
        <w:br/>
        <w:t>did not regard equality with God as something to cling to.</w:t>
      </w:r>
      <w:r w:rsidR="007F278F" w:rsidRPr="00E23A7C">
        <w:rPr>
          <w:bCs/>
        </w:rPr>
        <w:br/>
      </w:r>
      <w:r w:rsidR="004058AB" w:rsidRPr="00E23A7C">
        <w:rPr>
          <w:b/>
          <w:bCs/>
        </w:rPr>
        <w:t xml:space="preserve">Many: </w:t>
      </w:r>
      <w:r w:rsidR="007F278F" w:rsidRPr="00E23A7C">
        <w:rPr>
          <w:b/>
          <w:bCs/>
        </w:rPr>
        <w:t>Instead Christ, in complete self-emptying,</w:t>
      </w:r>
      <w:r w:rsidR="007F278F" w:rsidRPr="00E23A7C">
        <w:rPr>
          <w:b/>
          <w:bCs/>
        </w:rPr>
        <w:br/>
        <w:t>took the form of the oppressed,</w:t>
      </w:r>
      <w:r w:rsidR="007F278F" w:rsidRPr="00E23A7C">
        <w:rPr>
          <w:b/>
          <w:bCs/>
        </w:rPr>
        <w:br/>
        <w:t>and was born into the human condition.</w:t>
      </w:r>
      <w:r w:rsidR="007F278F" w:rsidRPr="00E23A7C">
        <w:rPr>
          <w:b/>
        </w:rPr>
        <w:br/>
      </w:r>
      <w:r w:rsidR="004058AB" w:rsidRPr="00E23A7C">
        <w:rPr>
          <w:bCs/>
        </w:rPr>
        <w:t xml:space="preserve">One: </w:t>
      </w:r>
      <w:r w:rsidR="007F278F" w:rsidRPr="00E23A7C">
        <w:rPr>
          <w:bCs/>
        </w:rPr>
        <w:t>And being found in human form,</w:t>
      </w:r>
      <w:r w:rsidR="007F278F" w:rsidRPr="00E23A7C">
        <w:rPr>
          <w:bCs/>
        </w:rPr>
        <w:br/>
        <w:t>Jesus humbled himself.</w:t>
      </w:r>
      <w:r w:rsidR="007F278F" w:rsidRPr="00E23A7C">
        <w:rPr>
          <w:b/>
          <w:bCs/>
        </w:rPr>
        <w:br/>
      </w:r>
      <w:r w:rsidR="004058AB" w:rsidRPr="00E23A7C">
        <w:rPr>
          <w:b/>
          <w:bCs/>
        </w:rPr>
        <w:t xml:space="preserve">Many: </w:t>
      </w:r>
      <w:r w:rsidR="007F278F" w:rsidRPr="00E23A7C">
        <w:rPr>
          <w:b/>
          <w:bCs/>
        </w:rPr>
        <w:t>Jesus became obedient to the point of death—even death on a cross.</w:t>
      </w:r>
      <w:r w:rsidR="007F278F" w:rsidRPr="00E23A7C">
        <w:rPr>
          <w:b/>
        </w:rPr>
        <w:br/>
      </w:r>
      <w:r w:rsidR="004058AB" w:rsidRPr="00E23A7C">
        <w:rPr>
          <w:bCs/>
        </w:rPr>
        <w:t xml:space="preserve">One: </w:t>
      </w:r>
      <w:r w:rsidR="007F278F" w:rsidRPr="00E23A7C">
        <w:rPr>
          <w:bCs/>
        </w:rPr>
        <w:t>Therefore God also highly exalted Christ</w:t>
      </w:r>
      <w:r w:rsidR="007F278F" w:rsidRPr="00E23A7C">
        <w:rPr>
          <w:bCs/>
        </w:rPr>
        <w:br/>
        <w:t>and gave to Jesus the name that is above every name.</w:t>
      </w:r>
      <w:r w:rsidR="007F278F" w:rsidRPr="00E23A7C">
        <w:rPr>
          <w:b/>
        </w:rPr>
        <w:br/>
      </w:r>
      <w:r w:rsidR="004058AB" w:rsidRPr="00E23A7C">
        <w:rPr>
          <w:b/>
          <w:bCs/>
        </w:rPr>
        <w:t xml:space="preserve">Many: </w:t>
      </w:r>
      <w:r w:rsidR="007F278F" w:rsidRPr="00E23A7C">
        <w:rPr>
          <w:b/>
          <w:bCs/>
        </w:rPr>
        <w:t>At the name of Jesus every knee should bend,</w:t>
      </w:r>
      <w:r w:rsidR="007F278F" w:rsidRPr="00E23A7C">
        <w:rPr>
          <w:b/>
          <w:bCs/>
        </w:rPr>
        <w:br/>
        <w:t>in heaven and on earth and under the earth,</w:t>
      </w:r>
      <w:r w:rsidR="007F278F" w:rsidRPr="00E23A7C">
        <w:rPr>
          <w:b/>
          <w:bCs/>
        </w:rPr>
        <w:br/>
        <w:t>and every tongue should confess,</w:t>
      </w:r>
      <w:r w:rsidR="007F278F" w:rsidRPr="00E23A7C">
        <w:rPr>
          <w:b/>
          <w:bCs/>
        </w:rPr>
        <w:br/>
        <w:t>to the glory of God the Life-Give of us all,</w:t>
      </w:r>
      <w:r w:rsidR="007F278F" w:rsidRPr="00E23A7C">
        <w:rPr>
          <w:b/>
          <w:bCs/>
        </w:rPr>
        <w:br/>
        <w:t>that Jesus Christ reigns supreme!</w:t>
      </w:r>
    </w:p>
    <w:p w14:paraId="58F611B1" w14:textId="77777777" w:rsidR="004058AB" w:rsidRPr="00A72546" w:rsidRDefault="004058AB" w:rsidP="00932C8E">
      <w:pPr>
        <w:rPr>
          <w:b/>
          <w:sz w:val="16"/>
          <w:szCs w:val="16"/>
        </w:rPr>
      </w:pPr>
    </w:p>
    <w:p w14:paraId="41C09A3B" w14:textId="64C20E37" w:rsidR="00145026" w:rsidRPr="00E23A7C" w:rsidRDefault="00932C8E">
      <w:pPr>
        <w:rPr>
          <w:bCs/>
        </w:rPr>
      </w:pPr>
      <w:r w:rsidRPr="00E23A7C">
        <w:rPr>
          <w:b/>
        </w:rPr>
        <w:t>*</w:t>
      </w:r>
      <w:r w:rsidRPr="00E23A7C">
        <w:rPr>
          <w:bCs/>
        </w:rPr>
        <w:t>THE POSTLUDE</w:t>
      </w:r>
    </w:p>
    <w:p w14:paraId="5E0E4B0D" w14:textId="77777777" w:rsidR="00AF58E3" w:rsidRPr="00E23A7C" w:rsidRDefault="00AF58E3">
      <w:pPr>
        <w:rPr>
          <w:bCs/>
        </w:rPr>
      </w:pPr>
    </w:p>
    <w:p w14:paraId="7CDE2AEE" w14:textId="7EE1499D" w:rsidR="00AF58E3" w:rsidRPr="00E23A7C" w:rsidRDefault="00AF58E3">
      <w:pPr>
        <w:rPr>
          <w:bCs/>
          <w:sz w:val="22"/>
          <w:szCs w:val="22"/>
        </w:rPr>
      </w:pPr>
      <w:r w:rsidRPr="00E23A7C">
        <w:rPr>
          <w:bCs/>
          <w:sz w:val="22"/>
          <w:szCs w:val="22"/>
        </w:rPr>
        <w:t>Call to Worship adapted from Un</w:t>
      </w:r>
      <w:r w:rsidR="00C17E07" w:rsidRPr="00E23A7C">
        <w:rPr>
          <w:bCs/>
          <w:sz w:val="22"/>
          <w:szCs w:val="22"/>
        </w:rPr>
        <w:t xml:space="preserve">folding Light by Steve Garnaas-Holmes. Prayer of Confession </w:t>
      </w:r>
      <w:r w:rsidR="00CC0295" w:rsidRPr="00E23A7C">
        <w:rPr>
          <w:bCs/>
          <w:sz w:val="22"/>
          <w:szCs w:val="22"/>
        </w:rPr>
        <w:t xml:space="preserve">and Assurance of Grace </w:t>
      </w:r>
      <w:r w:rsidR="00C17E07" w:rsidRPr="00E23A7C">
        <w:rPr>
          <w:bCs/>
          <w:sz w:val="22"/>
          <w:szCs w:val="22"/>
        </w:rPr>
        <w:t>adapted from Enter the Story by Marcia McFee</w:t>
      </w:r>
      <w:r w:rsidR="00341C03" w:rsidRPr="00E23A7C">
        <w:rPr>
          <w:bCs/>
          <w:sz w:val="22"/>
          <w:szCs w:val="22"/>
        </w:rPr>
        <w:t xml:space="preserve"> of Worship Design Studio.</w:t>
      </w:r>
    </w:p>
    <w:sectPr w:rsidR="00AF58E3" w:rsidRPr="00E23A7C" w:rsidSect="000B5EF5">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A66B2" w14:textId="77777777" w:rsidR="00191E06" w:rsidRDefault="00191E06" w:rsidP="00B4375B">
      <w:r>
        <w:separator/>
      </w:r>
    </w:p>
  </w:endnote>
  <w:endnote w:type="continuationSeparator" w:id="0">
    <w:p w14:paraId="1FD2C222" w14:textId="77777777" w:rsidR="00191E06" w:rsidRDefault="00191E06" w:rsidP="00B43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3557002"/>
      <w:docPartObj>
        <w:docPartGallery w:val="Page Numbers (Bottom of Page)"/>
        <w:docPartUnique/>
      </w:docPartObj>
    </w:sdtPr>
    <w:sdtEndPr>
      <w:rPr>
        <w:noProof/>
      </w:rPr>
    </w:sdtEndPr>
    <w:sdtContent>
      <w:p w14:paraId="28538832" w14:textId="4070DB36" w:rsidR="009078C5" w:rsidRDefault="009078C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601A1D" w14:textId="77777777" w:rsidR="009078C5" w:rsidRDefault="009078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3F484" w14:textId="77777777" w:rsidR="00191E06" w:rsidRDefault="00191E06" w:rsidP="00B4375B">
      <w:r>
        <w:separator/>
      </w:r>
    </w:p>
  </w:footnote>
  <w:footnote w:type="continuationSeparator" w:id="0">
    <w:p w14:paraId="60631DDD" w14:textId="77777777" w:rsidR="00191E06" w:rsidRDefault="00191E06" w:rsidP="00B437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8C7"/>
    <w:rsid w:val="00025EE4"/>
    <w:rsid w:val="00043A18"/>
    <w:rsid w:val="0007630D"/>
    <w:rsid w:val="000B5EF5"/>
    <w:rsid w:val="00145026"/>
    <w:rsid w:val="00190CED"/>
    <w:rsid w:val="00191E06"/>
    <w:rsid w:val="001C0FFA"/>
    <w:rsid w:val="001F6EDC"/>
    <w:rsid w:val="002022DD"/>
    <w:rsid w:val="00244A56"/>
    <w:rsid w:val="002A6EB5"/>
    <w:rsid w:val="002A7AC0"/>
    <w:rsid w:val="002B592E"/>
    <w:rsid w:val="002F3872"/>
    <w:rsid w:val="00301A65"/>
    <w:rsid w:val="00324AAC"/>
    <w:rsid w:val="00341C03"/>
    <w:rsid w:val="003920A5"/>
    <w:rsid w:val="003A5B36"/>
    <w:rsid w:val="003D6B9C"/>
    <w:rsid w:val="004058AB"/>
    <w:rsid w:val="004E2BC7"/>
    <w:rsid w:val="00662BC1"/>
    <w:rsid w:val="00693044"/>
    <w:rsid w:val="007240AF"/>
    <w:rsid w:val="00727726"/>
    <w:rsid w:val="0073769D"/>
    <w:rsid w:val="007678F5"/>
    <w:rsid w:val="00794BE5"/>
    <w:rsid w:val="007A3DC0"/>
    <w:rsid w:val="007B271D"/>
    <w:rsid w:val="007C7758"/>
    <w:rsid w:val="007F278F"/>
    <w:rsid w:val="0083583F"/>
    <w:rsid w:val="008657F4"/>
    <w:rsid w:val="008B58A0"/>
    <w:rsid w:val="009078C5"/>
    <w:rsid w:val="0092734D"/>
    <w:rsid w:val="00932C8E"/>
    <w:rsid w:val="0096055F"/>
    <w:rsid w:val="009958C7"/>
    <w:rsid w:val="009A2AD4"/>
    <w:rsid w:val="009E7C2A"/>
    <w:rsid w:val="00A27EAA"/>
    <w:rsid w:val="00A3011A"/>
    <w:rsid w:val="00A42754"/>
    <w:rsid w:val="00A618BC"/>
    <w:rsid w:val="00A72546"/>
    <w:rsid w:val="00A72625"/>
    <w:rsid w:val="00AF58E3"/>
    <w:rsid w:val="00B30E7E"/>
    <w:rsid w:val="00B4375B"/>
    <w:rsid w:val="00B53FF7"/>
    <w:rsid w:val="00B75D55"/>
    <w:rsid w:val="00B77077"/>
    <w:rsid w:val="00B82734"/>
    <w:rsid w:val="00B83819"/>
    <w:rsid w:val="00BE1CE0"/>
    <w:rsid w:val="00C03946"/>
    <w:rsid w:val="00C17E07"/>
    <w:rsid w:val="00C30FAA"/>
    <w:rsid w:val="00C50D45"/>
    <w:rsid w:val="00C52003"/>
    <w:rsid w:val="00CA0061"/>
    <w:rsid w:val="00CC0295"/>
    <w:rsid w:val="00D13C68"/>
    <w:rsid w:val="00D22B07"/>
    <w:rsid w:val="00DD3527"/>
    <w:rsid w:val="00E23A7C"/>
    <w:rsid w:val="00EB2A11"/>
    <w:rsid w:val="00EC16D9"/>
    <w:rsid w:val="00ED5ADD"/>
    <w:rsid w:val="00F02F0C"/>
    <w:rsid w:val="00F060D4"/>
    <w:rsid w:val="00F45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9AB21"/>
  <w15:chartTrackingRefBased/>
  <w15:docId w15:val="{36F41383-9D74-4D4E-B5F9-85AF41610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58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58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58C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58C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958C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958C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958C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958C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958C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58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58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58C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58C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958C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958C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958C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958C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958C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958C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58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58C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58C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958C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958C7"/>
    <w:rPr>
      <w:i/>
      <w:iCs/>
      <w:color w:val="404040" w:themeColor="text1" w:themeTint="BF"/>
    </w:rPr>
  </w:style>
  <w:style w:type="paragraph" w:styleId="ListParagraph">
    <w:name w:val="List Paragraph"/>
    <w:basedOn w:val="Normal"/>
    <w:uiPriority w:val="34"/>
    <w:qFormat/>
    <w:rsid w:val="009958C7"/>
    <w:pPr>
      <w:ind w:left="720"/>
      <w:contextualSpacing/>
    </w:pPr>
  </w:style>
  <w:style w:type="character" w:styleId="IntenseEmphasis">
    <w:name w:val="Intense Emphasis"/>
    <w:basedOn w:val="DefaultParagraphFont"/>
    <w:uiPriority w:val="21"/>
    <w:qFormat/>
    <w:rsid w:val="009958C7"/>
    <w:rPr>
      <w:i/>
      <w:iCs/>
      <w:color w:val="0F4761" w:themeColor="accent1" w:themeShade="BF"/>
    </w:rPr>
  </w:style>
  <w:style w:type="paragraph" w:styleId="IntenseQuote">
    <w:name w:val="Intense Quote"/>
    <w:basedOn w:val="Normal"/>
    <w:next w:val="Normal"/>
    <w:link w:val="IntenseQuoteChar"/>
    <w:uiPriority w:val="30"/>
    <w:qFormat/>
    <w:rsid w:val="009958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58C7"/>
    <w:rPr>
      <w:i/>
      <w:iCs/>
      <w:color w:val="0F4761" w:themeColor="accent1" w:themeShade="BF"/>
    </w:rPr>
  </w:style>
  <w:style w:type="character" w:styleId="IntenseReference">
    <w:name w:val="Intense Reference"/>
    <w:basedOn w:val="DefaultParagraphFont"/>
    <w:uiPriority w:val="32"/>
    <w:qFormat/>
    <w:rsid w:val="009958C7"/>
    <w:rPr>
      <w:b/>
      <w:bCs/>
      <w:smallCaps/>
      <w:color w:val="0F4761" w:themeColor="accent1" w:themeShade="BF"/>
      <w:spacing w:val="5"/>
    </w:rPr>
  </w:style>
  <w:style w:type="character" w:styleId="Hyperlink">
    <w:name w:val="Hyperlink"/>
    <w:basedOn w:val="DefaultParagraphFont"/>
    <w:uiPriority w:val="99"/>
    <w:unhideWhenUsed/>
    <w:rsid w:val="00932C8E"/>
    <w:rPr>
      <w:color w:val="467886" w:themeColor="hyperlink"/>
      <w:u w:val="single"/>
    </w:rPr>
  </w:style>
  <w:style w:type="character" w:styleId="UnresolvedMention">
    <w:name w:val="Unresolved Mention"/>
    <w:basedOn w:val="DefaultParagraphFont"/>
    <w:uiPriority w:val="99"/>
    <w:semiHidden/>
    <w:unhideWhenUsed/>
    <w:rsid w:val="00932C8E"/>
    <w:rPr>
      <w:color w:val="605E5C"/>
      <w:shd w:val="clear" w:color="auto" w:fill="E1DFDD"/>
    </w:rPr>
  </w:style>
  <w:style w:type="paragraph" w:styleId="Header">
    <w:name w:val="header"/>
    <w:basedOn w:val="Normal"/>
    <w:link w:val="HeaderChar"/>
    <w:uiPriority w:val="99"/>
    <w:unhideWhenUsed/>
    <w:rsid w:val="00B4375B"/>
    <w:pPr>
      <w:tabs>
        <w:tab w:val="center" w:pos="4680"/>
        <w:tab w:val="right" w:pos="9360"/>
      </w:tabs>
    </w:pPr>
  </w:style>
  <w:style w:type="character" w:customStyle="1" w:styleId="HeaderChar">
    <w:name w:val="Header Char"/>
    <w:basedOn w:val="DefaultParagraphFont"/>
    <w:link w:val="Header"/>
    <w:uiPriority w:val="99"/>
    <w:rsid w:val="00B4375B"/>
  </w:style>
  <w:style w:type="paragraph" w:styleId="Footer">
    <w:name w:val="footer"/>
    <w:basedOn w:val="Normal"/>
    <w:link w:val="FooterChar"/>
    <w:uiPriority w:val="99"/>
    <w:unhideWhenUsed/>
    <w:rsid w:val="00B4375B"/>
    <w:pPr>
      <w:tabs>
        <w:tab w:val="center" w:pos="4680"/>
        <w:tab w:val="right" w:pos="9360"/>
      </w:tabs>
    </w:pPr>
  </w:style>
  <w:style w:type="character" w:customStyle="1" w:styleId="FooterChar">
    <w:name w:val="Footer Char"/>
    <w:basedOn w:val="DefaultParagraphFont"/>
    <w:link w:val="Footer"/>
    <w:uiPriority w:val="99"/>
    <w:rsid w:val="00B437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1149</Words>
  <Characters>4954</Characters>
  <Application>Microsoft Office Word</Application>
  <DocSecurity>0</DocSecurity>
  <Lines>137</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RaeAnn Beebe</dc:creator>
  <cp:keywords/>
  <dc:description/>
  <cp:lastModifiedBy>St Johns UCC Schwarzwald</cp:lastModifiedBy>
  <cp:revision>8</cp:revision>
  <cp:lastPrinted>2026-03-26T21:00:00Z</cp:lastPrinted>
  <dcterms:created xsi:type="dcterms:W3CDTF">2026-03-24T00:39:00Z</dcterms:created>
  <dcterms:modified xsi:type="dcterms:W3CDTF">2026-03-26T21:15:00Z</dcterms:modified>
</cp:coreProperties>
</file>