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F8166" w14:textId="00A895F9" w:rsidR="00F40A9E" w:rsidRDefault="00B34C95" w:rsidP="00B34C95">
      <w:pPr>
        <w:pStyle w:val="NoSpacing"/>
        <w:tabs>
          <w:tab w:val="right" w:pos="9360"/>
        </w:tabs>
      </w:pPr>
      <w:r>
        <w:t>Isaiah 40:1-11</w:t>
      </w:r>
      <w:r>
        <w:tab/>
        <w:t>Schwartzwald and St. Paul United Church of Christ</w:t>
      </w:r>
    </w:p>
    <w:p w14:paraId="0DD57A61" w14:textId="7C506FB0" w:rsidR="00B34C95" w:rsidRDefault="00B34C95" w:rsidP="00B34C95">
      <w:pPr>
        <w:pStyle w:val="NoSpacing"/>
        <w:tabs>
          <w:tab w:val="right" w:pos="9360"/>
        </w:tabs>
      </w:pPr>
      <w:r>
        <w:t>Luke 3:1-6</w:t>
      </w:r>
      <w:r>
        <w:tab/>
        <w:t xml:space="preserve">December 8, </w:t>
      </w:r>
      <w:proofErr w:type="gramStart"/>
      <w:r>
        <w:t>2024</w:t>
      </w:r>
      <w:proofErr w:type="gramEnd"/>
      <w:r>
        <w:t xml:space="preserve">                           Kim M. Henning</w:t>
      </w:r>
    </w:p>
    <w:p w14:paraId="1BC0802C" w14:textId="11D0443B" w:rsidR="00B34C95" w:rsidRDefault="00B34C95" w:rsidP="00B34C95">
      <w:pPr>
        <w:pStyle w:val="NoSpacing"/>
        <w:tabs>
          <w:tab w:val="right" w:pos="9360"/>
        </w:tabs>
        <w:jc w:val="right"/>
      </w:pPr>
      <w:r>
        <w:t>“Prepare the Way of the Lord”</w:t>
      </w:r>
    </w:p>
    <w:p w14:paraId="1DD0F27C" w14:textId="77777777" w:rsidR="00B34C95" w:rsidRDefault="00B34C95" w:rsidP="00B34C95">
      <w:pPr>
        <w:pStyle w:val="NoSpacing"/>
        <w:tabs>
          <w:tab w:val="right" w:pos="9360"/>
        </w:tabs>
        <w:jc w:val="right"/>
      </w:pPr>
    </w:p>
    <w:p w14:paraId="564D34AD" w14:textId="5C3E26EE" w:rsidR="00B34C95" w:rsidRDefault="00B34C95" w:rsidP="00B34C95">
      <w:r>
        <w:t>Grace to you and peace from God who comes to us decisively in Jesus of Nazareth.  Amen.</w:t>
      </w:r>
    </w:p>
    <w:p w14:paraId="59101B4C" w14:textId="350B45DA" w:rsidR="00B34C95" w:rsidRDefault="0079765C" w:rsidP="00B34C95">
      <w:r>
        <w:t>O</w:t>
      </w:r>
      <w:r w:rsidR="00D45DB7">
        <w:t xml:space="preserve">nce a year, </w:t>
      </w:r>
      <w:r>
        <w:t>at least</w:t>
      </w:r>
      <w:r w:rsidR="00D45DB7">
        <w:t>…</w:t>
      </w:r>
      <w:proofErr w:type="gramStart"/>
      <w:r w:rsidR="00D45DB7">
        <w:t>….</w:t>
      </w:r>
      <w:r w:rsidR="00C635A5">
        <w:t>I</w:t>
      </w:r>
      <w:proofErr w:type="gramEnd"/>
      <w:r w:rsidR="00C635A5">
        <w:t xml:space="preserve"> have a dream </w:t>
      </w:r>
      <w:r w:rsidR="001F3AA6">
        <w:t>at night</w:t>
      </w:r>
      <w:r w:rsidR="0015619B">
        <w:t xml:space="preserve"> that makes me feel very uncomfortable.</w:t>
      </w:r>
    </w:p>
    <w:p w14:paraId="512106B7" w14:textId="0EE78640" w:rsidR="00BE0511" w:rsidRDefault="00C635A5" w:rsidP="00B34C95">
      <w:r>
        <w:t>In th</w:t>
      </w:r>
      <w:r w:rsidR="001F3AA6">
        <w:t>is</w:t>
      </w:r>
      <w:r>
        <w:t xml:space="preserve"> dream, I am a</w:t>
      </w:r>
      <w:r w:rsidR="002534DA">
        <w:t xml:space="preserve"> </w:t>
      </w:r>
      <w:r w:rsidR="00882A50">
        <w:t xml:space="preserve">college </w:t>
      </w:r>
      <w:r>
        <w:t xml:space="preserve">student.  </w:t>
      </w:r>
      <w:r w:rsidR="0079765C">
        <w:t xml:space="preserve"> I am registered</w:t>
      </w:r>
      <w:r w:rsidR="00B86299">
        <w:t xml:space="preserve"> to take a science class</w:t>
      </w:r>
      <w:r w:rsidR="0015619B">
        <w:t xml:space="preserve"> in college</w:t>
      </w:r>
      <w:r w:rsidR="002534DA">
        <w:t xml:space="preserve">. </w:t>
      </w:r>
      <w:r w:rsidR="00B86299">
        <w:t xml:space="preserve"> At the beginning of the fall semester, </w:t>
      </w:r>
      <w:r w:rsidR="00BE0511">
        <w:t xml:space="preserve">I </w:t>
      </w:r>
      <w:r w:rsidR="0015619B">
        <w:t>go to</w:t>
      </w:r>
      <w:r w:rsidR="00BE0511">
        <w:t xml:space="preserve"> the first class.  </w:t>
      </w:r>
      <w:r w:rsidR="004C7DF0">
        <w:t xml:space="preserve"> W</w:t>
      </w:r>
      <w:r w:rsidR="000B6D6C">
        <w:t>e’re</w:t>
      </w:r>
      <w:r w:rsidR="0079765C">
        <w:t xml:space="preserve"> given</w:t>
      </w:r>
      <w:r w:rsidR="00BE0511">
        <w:t xml:space="preserve"> </w:t>
      </w:r>
      <w:r w:rsidR="00882A50">
        <w:t>a</w:t>
      </w:r>
      <w:r w:rsidR="00BE0511">
        <w:t xml:space="preserve"> syllabus.  I purchase books.</w:t>
      </w:r>
      <w:r w:rsidR="0015619B">
        <w:t xml:space="preserve">  I’m ready to go.</w:t>
      </w:r>
    </w:p>
    <w:p w14:paraId="67A615A4" w14:textId="3CE40C78" w:rsidR="00E22C1B" w:rsidRDefault="00BE0511" w:rsidP="00697B4D">
      <w:pPr>
        <w:ind w:left="720"/>
      </w:pPr>
      <w:r>
        <w:t xml:space="preserve">But </w:t>
      </w:r>
      <w:r w:rsidR="00B86299">
        <w:t xml:space="preserve">soon </w:t>
      </w:r>
      <w:r>
        <w:t xml:space="preserve">things start falling apart.  </w:t>
      </w:r>
      <w:r w:rsidR="00B86299">
        <w:t>My</w:t>
      </w:r>
      <w:r w:rsidR="00697B4D">
        <w:t xml:space="preserve"> </w:t>
      </w:r>
      <w:r w:rsidR="0079765C">
        <w:t xml:space="preserve">class </w:t>
      </w:r>
      <w:r w:rsidR="00697B4D">
        <w:t xml:space="preserve">attendance </w:t>
      </w:r>
      <w:r w:rsidR="0015619B">
        <w:t>was irregular</w:t>
      </w:r>
      <w:r w:rsidR="00B86299">
        <w:t xml:space="preserve">.  </w:t>
      </w:r>
      <w:r w:rsidR="0079765C">
        <w:t xml:space="preserve">I seem to miss more classes than I attend.  </w:t>
      </w:r>
      <w:r w:rsidR="000B6D6C">
        <w:t xml:space="preserve">Class attendance </w:t>
      </w:r>
      <w:r w:rsidR="0015619B">
        <w:t>wa</w:t>
      </w:r>
      <w:r w:rsidR="000B6D6C">
        <w:t xml:space="preserve">s not my only problem.  </w:t>
      </w:r>
      <w:r w:rsidR="00E22C1B">
        <w:t xml:space="preserve">I have books but </w:t>
      </w:r>
      <w:r w:rsidR="0015619B">
        <w:t xml:space="preserve">I </w:t>
      </w:r>
      <w:r w:rsidR="00E22C1B">
        <w:t xml:space="preserve">don’t read them.  I </w:t>
      </w:r>
      <w:r w:rsidR="000B6D6C">
        <w:t>am given assignments</w:t>
      </w:r>
      <w:r w:rsidR="0015619B">
        <w:t>,</w:t>
      </w:r>
      <w:r w:rsidR="000B6D6C">
        <w:t xml:space="preserve"> but </w:t>
      </w:r>
      <w:r w:rsidR="0015619B">
        <w:t xml:space="preserve">I </w:t>
      </w:r>
      <w:r w:rsidR="00B86299">
        <w:t>don’t complete them</w:t>
      </w:r>
      <w:r w:rsidR="0015619B">
        <w:t xml:space="preserve"> because I’m too busy</w:t>
      </w:r>
      <w:r w:rsidR="000B6D6C">
        <w:t xml:space="preserve">. </w:t>
      </w:r>
      <w:r w:rsidR="00E22C1B">
        <w:t xml:space="preserve">  </w:t>
      </w:r>
    </w:p>
    <w:p w14:paraId="771AD951" w14:textId="2AF2CACB" w:rsidR="004C7DF0" w:rsidRDefault="00B86299" w:rsidP="000F1B21">
      <w:pPr>
        <w:ind w:left="1440"/>
      </w:pPr>
      <w:r>
        <w:t>In this dream I</w:t>
      </w:r>
      <w:r w:rsidR="006A49C1">
        <w:t xml:space="preserve"> </w:t>
      </w:r>
      <w:r w:rsidR="0015619B">
        <w:t>attended</w:t>
      </w:r>
      <w:r w:rsidR="00E22C1B">
        <w:t xml:space="preserve"> the last day of class</w:t>
      </w:r>
      <w:r>
        <w:t>.  A</w:t>
      </w:r>
      <w:r w:rsidR="00E22C1B">
        <w:t>nd</w:t>
      </w:r>
      <w:r w:rsidR="000B6D6C">
        <w:t xml:space="preserve"> wouldn’t you know it, </w:t>
      </w:r>
      <w:r w:rsidR="0015619B">
        <w:t>a</w:t>
      </w:r>
      <w:r w:rsidR="00E22C1B">
        <w:t xml:space="preserve"> final exam is passed out.   </w:t>
      </w:r>
      <w:r w:rsidR="000B1A42">
        <w:t>I look at the test</w:t>
      </w:r>
      <w:r w:rsidR="000B6D6C">
        <w:t>.</w:t>
      </w:r>
      <w:r w:rsidR="000B1A42">
        <w:t xml:space="preserve"> </w:t>
      </w:r>
      <w:r w:rsidR="004C7DF0">
        <w:t xml:space="preserve">I </w:t>
      </w:r>
      <w:r>
        <w:t xml:space="preserve">feel confused.  I am disoriented.  I’m scared.  I have a test before me, </w:t>
      </w:r>
      <w:r w:rsidR="0015619B">
        <w:t>but</w:t>
      </w:r>
      <w:r>
        <w:t xml:space="preserve"> no answers</w:t>
      </w:r>
      <w:r w:rsidR="0015619B">
        <w:t xml:space="preserve"> in my head</w:t>
      </w:r>
      <w:r>
        <w:t xml:space="preserve">. </w:t>
      </w:r>
      <w:r w:rsidR="0015619B">
        <w:t xml:space="preserve"> I panic.  </w:t>
      </w:r>
      <w:r>
        <w:t xml:space="preserve">It is just </w:t>
      </w:r>
      <w:proofErr w:type="gramStart"/>
      <w:r>
        <w:t>then,</w:t>
      </w:r>
      <w:proofErr w:type="gramEnd"/>
      <w:r>
        <w:t xml:space="preserve"> that I </w:t>
      </w:r>
      <w:r w:rsidR="0015619B">
        <w:t>am jolted a</w:t>
      </w:r>
      <w:r>
        <w:t>wake from my sleep</w:t>
      </w:r>
      <w:r w:rsidR="0015619B">
        <w:t xml:space="preserve">, and I stare into the darkness of the night.  </w:t>
      </w:r>
      <w:r>
        <w:t xml:space="preserve"> </w:t>
      </w:r>
      <w:r w:rsidR="000B6D6C">
        <w:t xml:space="preserve">  </w:t>
      </w:r>
    </w:p>
    <w:p w14:paraId="57E62711" w14:textId="3E7B4D9A" w:rsidR="000F1B21" w:rsidRDefault="005836D1" w:rsidP="000F1B21">
      <w:pPr>
        <w:ind w:left="1440"/>
      </w:pPr>
      <w:r>
        <w:t>The</w:t>
      </w:r>
      <w:r w:rsidR="004C7DF0">
        <w:t xml:space="preserve"> feeling of being unprepared was </w:t>
      </w:r>
      <w:r w:rsidR="0015619B">
        <w:t>awf</w:t>
      </w:r>
      <w:r w:rsidR="004C7DF0">
        <w:t xml:space="preserve">ul.  </w:t>
      </w:r>
      <w:r>
        <w:t>The feeling of being unprepared wakes me from my sleep.  It was just a dream.  It was more than a dream.</w:t>
      </w:r>
      <w:r w:rsidR="004C7DF0">
        <w:t xml:space="preserve"> </w:t>
      </w:r>
      <w:r w:rsidR="00882A50">
        <w:t xml:space="preserve"> </w:t>
      </w:r>
    </w:p>
    <w:p w14:paraId="41116822" w14:textId="2D3DD633" w:rsidR="00C635A5" w:rsidRDefault="005836D1" w:rsidP="00B34C95">
      <w:r>
        <w:t>I</w:t>
      </w:r>
      <w:r w:rsidR="000F1B21">
        <w:t>f you’re keep</w:t>
      </w:r>
      <w:r w:rsidR="00882A50">
        <w:t>ing</w:t>
      </w:r>
      <w:r w:rsidR="000F1B21">
        <w:t xml:space="preserve"> track, </w:t>
      </w:r>
      <w:r>
        <w:t xml:space="preserve">today </w:t>
      </w:r>
      <w:r w:rsidR="000F1B21">
        <w:t xml:space="preserve">is the second Sunday of Advent. </w:t>
      </w:r>
      <w:r w:rsidR="00313FDE">
        <w:t xml:space="preserve"> The</w:t>
      </w:r>
      <w:r w:rsidR="000F1B21">
        <w:t xml:space="preserve"> second and the third Sunday</w:t>
      </w:r>
      <w:r w:rsidR="00313FDE">
        <w:t>s</w:t>
      </w:r>
      <w:r w:rsidR="000F1B21">
        <w:t xml:space="preserve"> of Advent are always focused on John the Baptist.  In the life of the church, a person is unable to get to Jesus’ birth without first </w:t>
      </w:r>
      <w:r>
        <w:t>spending some time</w:t>
      </w:r>
      <w:r w:rsidR="000F1B21">
        <w:t xml:space="preserve"> with John.  </w:t>
      </w:r>
    </w:p>
    <w:p w14:paraId="67F3B796" w14:textId="3450A4D8" w:rsidR="00F17E14" w:rsidRDefault="00F17E14" w:rsidP="00F17E14">
      <w:pPr>
        <w:ind w:left="720"/>
      </w:pPr>
      <w:r>
        <w:t>John is one of those persons you</w:t>
      </w:r>
      <w:r w:rsidR="007E106A">
        <w:t>’ll n</w:t>
      </w:r>
      <w:r>
        <w:t xml:space="preserve">ever forget once you </w:t>
      </w:r>
      <w:r w:rsidR="00D21339">
        <w:t>see</w:t>
      </w:r>
      <w:r>
        <w:t xml:space="preserve"> him.  He was dressed in camel’s hair.  He wore a leather girdle.  He ate locusts and wild honey.  </w:t>
      </w:r>
    </w:p>
    <w:p w14:paraId="70976960" w14:textId="7166408B" w:rsidR="00F17E14" w:rsidRDefault="00786FCC" w:rsidP="00F17E14">
      <w:pPr>
        <w:ind w:left="1440"/>
      </w:pPr>
      <w:r>
        <w:t xml:space="preserve">If John walked into this worship service, you’d </w:t>
      </w:r>
      <w:r w:rsidR="007E106A">
        <w:t xml:space="preserve">instantly </w:t>
      </w:r>
      <w:r>
        <w:t xml:space="preserve">recognize </w:t>
      </w:r>
      <w:r w:rsidR="00D21339">
        <w:t>him</w:t>
      </w:r>
      <w:r>
        <w:t xml:space="preserve"> appearance immediately.  </w:t>
      </w:r>
      <w:r w:rsidR="00D21339">
        <w:t xml:space="preserve"> But </w:t>
      </w:r>
      <w:r>
        <w:t>John was more than his appearance.  T</w:t>
      </w:r>
      <w:r w:rsidR="00F17E14">
        <w:t xml:space="preserve">he </w:t>
      </w:r>
      <w:r w:rsidR="007E106A">
        <w:t>text we read earlier said</w:t>
      </w:r>
      <w:r w:rsidR="00D21339">
        <w:t>, (he was)</w:t>
      </w:r>
      <w:r>
        <w:t xml:space="preserve"> </w:t>
      </w:r>
      <w:r w:rsidR="00F17E14">
        <w:t>“The voice of one crying out in the wilderness</w:t>
      </w:r>
      <w:proofErr w:type="gramStart"/>
      <w:r w:rsidR="00F17E14">
        <w:t>:  ‘</w:t>
      </w:r>
      <w:proofErr w:type="gramEnd"/>
      <w:r w:rsidR="00F17E14" w:rsidRPr="007E106A">
        <w:rPr>
          <w:u w:val="single"/>
        </w:rPr>
        <w:t>Prepare</w:t>
      </w:r>
      <w:r w:rsidR="00F17E14">
        <w:t xml:space="preserve"> the way of the Lord, make his paths straight.’” </w:t>
      </w:r>
      <w:r>
        <w:t xml:space="preserve">    </w:t>
      </w:r>
    </w:p>
    <w:p w14:paraId="3F3A0411" w14:textId="4092B8DD" w:rsidR="003B4F17" w:rsidRDefault="000825FE" w:rsidP="00D21339">
      <w:pPr>
        <w:ind w:left="-90"/>
      </w:pPr>
      <w:r>
        <w:t xml:space="preserve">John was a late-in-life child born to Zechariah and Elizabeth.  When John was born, Zechariah offered a prayer of praise to God. </w:t>
      </w:r>
      <w:r w:rsidR="00D21339">
        <w:t xml:space="preserve"> I</w:t>
      </w:r>
      <w:r>
        <w:t xml:space="preserve">n that prayer, Zechariah said of John, “And you, child, will be called the prophet of the </w:t>
      </w:r>
      <w:r w:rsidR="003B4F17">
        <w:t>M</w:t>
      </w:r>
      <w:r>
        <w:t xml:space="preserve">ost High; for you will go before the Lord to </w:t>
      </w:r>
      <w:r>
        <w:rPr>
          <w:u w:val="single"/>
        </w:rPr>
        <w:t>prepare his ways</w:t>
      </w:r>
      <w:r>
        <w:t>.”</w:t>
      </w:r>
    </w:p>
    <w:p w14:paraId="7F34C8EB" w14:textId="01C3F276" w:rsidR="003B4F17" w:rsidRDefault="003B4F17" w:rsidP="00D21339">
      <w:pPr>
        <w:ind w:left="720"/>
      </w:pPr>
      <w:r>
        <w:t xml:space="preserve">In the musical Godspell, it is John who sings, “prepare ye the way of the Lord.”  What is powerful </w:t>
      </w:r>
      <w:r w:rsidR="007E106A">
        <w:t>about that song is that those</w:t>
      </w:r>
      <w:r>
        <w:t xml:space="preserve"> seven words are repeated 12 times</w:t>
      </w:r>
      <w:r w:rsidR="007E106A">
        <w:t xml:space="preserve">, and……. those are the only words in the entire song.  What is John’s song?  </w:t>
      </w:r>
      <w:r>
        <w:t xml:space="preserve">“Prepare </w:t>
      </w:r>
      <w:r w:rsidR="007E106A">
        <w:t xml:space="preserve">ye </w:t>
      </w:r>
      <w:r>
        <w:t>the way</w:t>
      </w:r>
      <w:r w:rsidR="005C35FF">
        <w:t xml:space="preserve"> of the Lord.”  Or to say that in another way, “when the Lord comes, you don’t want to be unprepared.”</w:t>
      </w:r>
    </w:p>
    <w:p w14:paraId="551B6127" w14:textId="2F8B86A7" w:rsidR="00D21339" w:rsidRDefault="00D21339" w:rsidP="00D21339">
      <w:pPr>
        <w:ind w:left="1440"/>
      </w:pPr>
      <w:r w:rsidRPr="00D21339">
        <w:t xml:space="preserve">John </w:t>
      </w:r>
      <w:r w:rsidR="007E106A">
        <w:t xml:space="preserve">the Baptist never meant to be a star attraction.  </w:t>
      </w:r>
      <w:r w:rsidRPr="00D21339">
        <w:t xml:space="preserve">  He is never about himself.  John’s purpose was/is to prepare people for Jesus.  It is one thing to </w:t>
      </w:r>
      <w:r w:rsidR="0078792D">
        <w:t>answer the question</w:t>
      </w:r>
      <w:r w:rsidRPr="00D21339">
        <w:t xml:space="preserve">, “Are </w:t>
      </w:r>
      <w:r w:rsidRPr="00D21339">
        <w:lastRenderedPageBreak/>
        <w:t xml:space="preserve">you prepared for Christmas?” </w:t>
      </w:r>
      <w:r w:rsidR="0078792D">
        <w:t xml:space="preserve"> It is a much deeper thing to answer the </w:t>
      </w:r>
      <w:proofErr w:type="gramStart"/>
      <w:r w:rsidR="0078792D">
        <w:t>question</w:t>
      </w:r>
      <w:r>
        <w:t xml:space="preserve">, </w:t>
      </w:r>
      <w:r w:rsidRPr="00D21339">
        <w:t xml:space="preserve"> “</w:t>
      </w:r>
      <w:proofErr w:type="gramEnd"/>
      <w:r w:rsidRPr="00D21339">
        <w:t xml:space="preserve">Are you prepared for Jesus?’  </w:t>
      </w:r>
    </w:p>
    <w:p w14:paraId="42C657B0" w14:textId="650120E1" w:rsidR="00B107D0" w:rsidRDefault="005C35FF" w:rsidP="00B34C95">
      <w:r>
        <w:t xml:space="preserve">Let’s take a step back.  Our biblical text </w:t>
      </w:r>
      <w:r w:rsidR="0078792D">
        <w:t>opened</w:t>
      </w:r>
      <w:r>
        <w:t xml:space="preserve"> with a description of the political and religious world at that time in history.  What did the political world look like?  “In the fifteenth years of the reign of Emperor Tiberius, when Pontius Pilate was governor of Judea and Her</w:t>
      </w:r>
      <w:r w:rsidR="00B107D0">
        <w:t>od</w:t>
      </w:r>
      <w:r>
        <w:t xml:space="preserve"> was ruler of Galilee, and his brother Philip </w:t>
      </w:r>
      <w:r w:rsidR="0078792D">
        <w:t xml:space="preserve">was </w:t>
      </w:r>
      <w:r>
        <w:t xml:space="preserve">ruler of the region of Ituraea and </w:t>
      </w:r>
      <w:r w:rsidR="00B107D0">
        <w:t>T</w:t>
      </w:r>
      <w:r>
        <w:t>rachonitis, and Lysanias was rule</w:t>
      </w:r>
      <w:r w:rsidR="0078792D">
        <w:t>r</w:t>
      </w:r>
      <w:r>
        <w:t xml:space="preserve"> of Abilene.</w:t>
      </w:r>
      <w:r w:rsidR="00B107D0">
        <w:t>”</w:t>
      </w:r>
    </w:p>
    <w:p w14:paraId="7D474711" w14:textId="5A29E16E" w:rsidR="00B107D0" w:rsidRDefault="00B107D0" w:rsidP="001779B2">
      <w:pPr>
        <w:ind w:left="720"/>
      </w:pPr>
      <w:r>
        <w:t xml:space="preserve">Isarel </w:t>
      </w:r>
      <w:r w:rsidR="0078792D">
        <w:t>wa</w:t>
      </w:r>
      <w:r>
        <w:t xml:space="preserve">s solidly governed.  Tiberius </w:t>
      </w:r>
      <w:r w:rsidR="0078792D">
        <w:t>wa</w:t>
      </w:r>
      <w:r>
        <w:t xml:space="preserve">s the Roman Emperor.  We know the exact dates of his birth and death. Tiberius was born on November 16, 42 B.C. </w:t>
      </w:r>
      <w:r w:rsidR="00833767">
        <w:t>H</w:t>
      </w:r>
      <w:r>
        <w:t>e died March 16, 37 A.D.   Israel itself is rule by four governors</w:t>
      </w:r>
      <w:r w:rsidR="0078792D">
        <w:t>:  Pilate, Herod, Philip and Lysanias</w:t>
      </w:r>
      <w:r>
        <w:t>.  Israel is solidly ruled.</w:t>
      </w:r>
    </w:p>
    <w:p w14:paraId="4D5817C1" w14:textId="13BA3040" w:rsidR="001779B2" w:rsidRDefault="00B107D0" w:rsidP="001779B2">
      <w:pPr>
        <w:ind w:left="1440"/>
      </w:pPr>
      <w:r>
        <w:t xml:space="preserve">And </w:t>
      </w:r>
      <w:r w:rsidR="00833767">
        <w:t>the religious environment is solid as well.</w:t>
      </w:r>
      <w:r w:rsidR="001779B2">
        <w:t xml:space="preserve">  Annas and Caiaphas were high priests.  </w:t>
      </w:r>
      <w:r w:rsidR="00833767">
        <w:t xml:space="preserve"> </w:t>
      </w:r>
    </w:p>
    <w:p w14:paraId="13ED8952" w14:textId="105EA0D0" w:rsidR="001779B2" w:rsidRDefault="001779B2" w:rsidP="00166EFE">
      <w:r>
        <w:t xml:space="preserve">In one </w:t>
      </w:r>
      <w:r w:rsidR="00166EFE">
        <w:t>extended</w:t>
      </w:r>
      <w:r w:rsidR="00833767">
        <w:t xml:space="preserve"> sentence</w:t>
      </w:r>
      <w:r>
        <w:t xml:space="preserve"> we are given a </w:t>
      </w:r>
      <w:r w:rsidR="00833767">
        <w:t>snapshot of Israel’s</w:t>
      </w:r>
      <w:r>
        <w:t xml:space="preserve"> political</w:t>
      </w:r>
      <w:r w:rsidR="00FE3A7F">
        <w:t xml:space="preserve"> and</w:t>
      </w:r>
      <w:r>
        <w:t xml:space="preserve"> the religious world</w:t>
      </w:r>
      <w:r w:rsidR="00833767">
        <w:t xml:space="preserve">.  But </w:t>
      </w:r>
      <w:r w:rsidR="00166EFE">
        <w:t>that’s not all</w:t>
      </w:r>
      <w:r w:rsidR="0078792D">
        <w:t xml:space="preserve"> that’s important</w:t>
      </w:r>
      <w:r w:rsidR="00166EFE">
        <w:t xml:space="preserve">.  </w:t>
      </w:r>
      <w:r w:rsidR="00833767">
        <w:t>Luke says further,</w:t>
      </w:r>
      <w:r>
        <w:t xml:space="preserve"> “the word of God came to John son of Zechariah in the wilderness.”</w:t>
      </w:r>
      <w:r w:rsidR="00166EFE">
        <w:t xml:space="preserve">  </w:t>
      </w:r>
      <w:r>
        <w:t xml:space="preserve">Isn’t that the best?!  Be careful, politicians, </w:t>
      </w:r>
      <w:r w:rsidR="00833767">
        <w:t>if you think you own the world.  B</w:t>
      </w:r>
      <w:r>
        <w:t>e careful, clergy</w:t>
      </w:r>
      <w:r w:rsidR="00833767">
        <w:t>, if you think you own the world.</w:t>
      </w:r>
      <w:r>
        <w:t xml:space="preserve">  </w:t>
      </w:r>
    </w:p>
    <w:p w14:paraId="7875538E" w14:textId="6493F53A" w:rsidR="00833A41" w:rsidRDefault="001779B2" w:rsidP="00166EFE">
      <w:pPr>
        <w:ind w:left="720"/>
      </w:pPr>
      <w:r>
        <w:t>“The word of God came to John son of Zechariah in the wilderness.”  John was in the wilderness.  John was out and about</w:t>
      </w:r>
      <w:r w:rsidR="00166EFE">
        <w:t>.  He was a preacher</w:t>
      </w:r>
      <w:r>
        <w:t xml:space="preserve"> without a building</w:t>
      </w:r>
      <w:r w:rsidR="007B5E73">
        <w:t xml:space="preserve">.  But people showed up.  </w:t>
      </w:r>
      <w:r>
        <w:t xml:space="preserve">He was here.  He was there.  </w:t>
      </w:r>
      <w:r w:rsidR="00833A41">
        <w:t xml:space="preserve"> And people found him.    </w:t>
      </w:r>
    </w:p>
    <w:p w14:paraId="67BFEEF4" w14:textId="19DBBC35" w:rsidR="00833A41" w:rsidRDefault="00833A41" w:rsidP="00166EFE">
      <w:pPr>
        <w:ind w:left="1440"/>
      </w:pPr>
      <w:r>
        <w:t>As best we know, his message wasn’t fancy.  But it was real.  It hit home to his listeners.  He proclaimed a baptism of repentance.  He proclaimed a message of life-change</w:t>
      </w:r>
      <w:r w:rsidR="00166EFE">
        <w:t xml:space="preserve">.  He proclaimed a message of </w:t>
      </w:r>
      <w:r>
        <w:t>forgiveness of sins.</w:t>
      </w:r>
      <w:r w:rsidR="00166EFE">
        <w:t xml:space="preserve">  Oh, </w:t>
      </w:r>
      <w:r w:rsidR="007B5E73">
        <w:t>but to just straighten our lives out and to know we</w:t>
      </w:r>
      <w:r w:rsidR="00166EFE">
        <w:t xml:space="preserve"> would be forgiven.  </w:t>
      </w:r>
    </w:p>
    <w:p w14:paraId="088B20D8" w14:textId="0EED8BDF" w:rsidR="004330C8" w:rsidRDefault="00E14600" w:rsidP="00B34C95">
      <w:r>
        <w:t>John the Baptist</w:t>
      </w:r>
      <w:r w:rsidR="00166EFE">
        <w:t xml:space="preserve"> is before us</w:t>
      </w:r>
      <w:r>
        <w:t xml:space="preserve">.  </w:t>
      </w:r>
      <w:r w:rsidR="00166EFE">
        <w:t xml:space="preserve">He was in the wilderness.  But </w:t>
      </w:r>
      <w:r w:rsidR="007B5E73">
        <w:t>the text</w:t>
      </w:r>
      <w:r w:rsidR="00166EFE">
        <w:t xml:space="preserve"> gets more specific than that.  </w:t>
      </w:r>
      <w:r w:rsidR="004330C8">
        <w:t xml:space="preserve">He </w:t>
      </w:r>
      <w:r w:rsidR="00166EFE">
        <w:t>wa</w:t>
      </w:r>
      <w:r w:rsidR="004330C8">
        <w:t>s</w:t>
      </w:r>
      <w:r w:rsidR="00166EFE">
        <w:t xml:space="preserve"> in</w:t>
      </w:r>
      <w:r w:rsidR="004330C8">
        <w:t xml:space="preserve"> the region around the Jordan----the Jordan River. </w:t>
      </w:r>
    </w:p>
    <w:p w14:paraId="283CD404" w14:textId="6A94C22F" w:rsidR="004330C8" w:rsidRDefault="009F47F7" w:rsidP="004C51F5">
      <w:pPr>
        <w:ind w:left="720"/>
      </w:pPr>
      <w:r>
        <w:t>Can you connect the dots</w:t>
      </w:r>
      <w:r w:rsidR="007B5E73">
        <w:t xml:space="preserve">?  We have history happening here.  </w:t>
      </w:r>
      <w:r w:rsidR="004330C8">
        <w:t xml:space="preserve">The Israelites were slaves in Egypt for 430 years.  </w:t>
      </w:r>
      <w:r>
        <w:t xml:space="preserve">After </w:t>
      </w:r>
      <w:r w:rsidR="007B5E73">
        <w:t>Egypt</w:t>
      </w:r>
      <w:r>
        <w:t xml:space="preserve"> t</w:t>
      </w:r>
      <w:r w:rsidR="004330C8">
        <w:t xml:space="preserve">hey spent 40 years </w:t>
      </w:r>
      <w:r w:rsidR="007B5E73">
        <w:t xml:space="preserve">in the wilderness where they were fed manna in the morning and quails in the evening. </w:t>
      </w:r>
      <w:r w:rsidR="004330C8">
        <w:t xml:space="preserve">   </w:t>
      </w:r>
    </w:p>
    <w:p w14:paraId="60DD880F" w14:textId="35E99592" w:rsidR="004C51F5" w:rsidRDefault="009F47F7" w:rsidP="004C51F5">
      <w:pPr>
        <w:ind w:left="1440"/>
      </w:pPr>
      <w:r>
        <w:t>F</w:t>
      </w:r>
      <w:r w:rsidR="004330C8">
        <w:t xml:space="preserve">inally, Joshua leads the Israelites </w:t>
      </w:r>
      <w:r w:rsidR="007B5E73">
        <w:t>into a land of their own.  And they pass through</w:t>
      </w:r>
      <w:r w:rsidR="004330C8">
        <w:t xml:space="preserve"> the Jordan River.   The Jordan mark</w:t>
      </w:r>
      <w:r w:rsidR="007B5E73">
        <w:t xml:space="preserve">ed their starting place in Israel.  </w:t>
      </w:r>
      <w:r w:rsidR="004C51F5">
        <w:t xml:space="preserve"> </w:t>
      </w:r>
      <w:r>
        <w:t>Today t</w:t>
      </w:r>
      <w:r w:rsidR="004C51F5">
        <w:t xml:space="preserve">he Jordan marks a place </w:t>
      </w:r>
      <w:r w:rsidR="00C5153F">
        <w:t xml:space="preserve">of </w:t>
      </w:r>
      <w:r w:rsidR="007B5E73">
        <w:t xml:space="preserve">a </w:t>
      </w:r>
      <w:r w:rsidR="00C5153F">
        <w:t xml:space="preserve">new </w:t>
      </w:r>
      <w:r w:rsidR="007B5E73">
        <w:t>start</w:t>
      </w:r>
      <w:r>
        <w:t>.  “P</w:t>
      </w:r>
      <w:r w:rsidR="00C5153F">
        <w:t>repare for the coming of the Lord, the Messiah.</w:t>
      </w:r>
      <w:r>
        <w:t>”</w:t>
      </w:r>
      <w:r w:rsidR="00C5153F">
        <w:t xml:space="preserve">  </w:t>
      </w:r>
    </w:p>
    <w:p w14:paraId="218F351E" w14:textId="0B4295DE" w:rsidR="004C51F5" w:rsidRDefault="004C51F5" w:rsidP="00B34C95">
      <w:r>
        <w:t>He went into all the region around the Jordan</w:t>
      </w:r>
      <w:r w:rsidR="009F47F7">
        <w:t xml:space="preserve">.  He was </w:t>
      </w:r>
      <w:r>
        <w:t xml:space="preserve">“The voice of one crying out in the wilderness: Prepare the way of the Lord.”  </w:t>
      </w:r>
      <w:r w:rsidR="009F47F7">
        <w:t xml:space="preserve">Prepare.  Prepare.  Prepare.  </w:t>
      </w:r>
    </w:p>
    <w:p w14:paraId="43949A94" w14:textId="77777777" w:rsidR="009F47F7" w:rsidRDefault="00045A5A" w:rsidP="009F47F7">
      <w:pPr>
        <w:ind w:left="720"/>
      </w:pPr>
      <w:r>
        <w:t xml:space="preserve">We prepare for a job interview. </w:t>
      </w:r>
      <w:r w:rsidR="00C5153F">
        <w:t xml:space="preserve">  If a person </w:t>
      </w:r>
      <w:r w:rsidR="009F47F7">
        <w:t>isn’t</w:t>
      </w:r>
      <w:r w:rsidR="00C5153F">
        <w:t xml:space="preserve"> prepare</w:t>
      </w:r>
      <w:r w:rsidR="009F47F7">
        <w:t>d</w:t>
      </w:r>
      <w:r w:rsidR="00C5153F">
        <w:t xml:space="preserve">, it’s over.  </w:t>
      </w:r>
      <w:r>
        <w:t xml:space="preserve"> We prepare for the arrival of dinner guests.  </w:t>
      </w:r>
      <w:r w:rsidR="00C5153F">
        <w:t xml:space="preserve"> Hospitality is in the preparation.  </w:t>
      </w:r>
      <w:r>
        <w:t>Choirs prepare</w:t>
      </w:r>
      <w:r w:rsidR="009F47F7">
        <w:t xml:space="preserve">.  Teachers prepare.  Farmers prepare.  Parents prepare for the arrival of a new one.  Students prepare for tests.  </w:t>
      </w:r>
    </w:p>
    <w:p w14:paraId="6D3CD36D" w14:textId="05646319" w:rsidR="001B1997" w:rsidRDefault="00C5153F" w:rsidP="003A26F5">
      <w:pPr>
        <w:ind w:left="1440"/>
      </w:pPr>
      <w:r>
        <w:lastRenderedPageBreak/>
        <w:t xml:space="preserve">How does one prepare for an encounter with God?  </w:t>
      </w:r>
      <w:r w:rsidR="009F47F7">
        <w:t xml:space="preserve">John says first, ‘repent.’  </w:t>
      </w:r>
      <w:r w:rsidR="007B5E73">
        <w:t xml:space="preserve">None of us is pure.  None of us is altogether holy.  None of us has reached a stage of perfection.  In the words of Paul, </w:t>
      </w:r>
      <w:r w:rsidR="003A26F5">
        <w:t xml:space="preserve">“The good that I would, I do not; and the evil that I would not, I do.” </w:t>
      </w:r>
    </w:p>
    <w:p w14:paraId="763E51F8" w14:textId="7B53EF76" w:rsidR="001B1997" w:rsidRDefault="00BE34FF" w:rsidP="001B1997">
      <w:r>
        <w:t xml:space="preserve">John is </w:t>
      </w:r>
      <w:r w:rsidR="003A26F5">
        <w:t>before us</w:t>
      </w:r>
      <w:r w:rsidR="007B5E73">
        <w:t>, and the words</w:t>
      </w:r>
      <w:r w:rsidR="003A26F5">
        <w:t xml:space="preserve"> that capture his ministry were from the book of Isaiah:</w:t>
      </w:r>
      <w:r w:rsidR="001B1997">
        <w:t xml:space="preserve"> </w:t>
      </w:r>
      <w:bookmarkStart w:id="0" w:name="_Hlk184481931"/>
      <w:r w:rsidR="001B1997">
        <w:t xml:space="preserve">“Prepare the way of the Lord.  Make his paths straight.  Every valley shall be filled, and every mountain and hill shall be made low, and the crooked shall be made straight, and the rough ways made smooth, and all flesh shall see the salvation of God.”  </w:t>
      </w:r>
      <w:bookmarkEnd w:id="0"/>
    </w:p>
    <w:p w14:paraId="57CD87B6" w14:textId="6B640E6B" w:rsidR="000D519D" w:rsidRDefault="00745D33" w:rsidP="00745D33">
      <w:pPr>
        <w:ind w:left="720"/>
        <w:rPr>
          <w:b/>
          <w:bCs/>
        </w:rPr>
      </w:pPr>
      <w:r>
        <w:t xml:space="preserve">Do those words </w:t>
      </w:r>
      <w:r w:rsidR="007B5E73">
        <w:t>speak to</w:t>
      </w:r>
      <w:r>
        <w:t xml:space="preserve"> you?  </w:t>
      </w:r>
      <w:r w:rsidRPr="000D519D">
        <w:rPr>
          <w:b/>
          <w:bCs/>
        </w:rPr>
        <w:t>Every valley shall be filled</w:t>
      </w:r>
      <w:r w:rsidRPr="00745D33">
        <w:t xml:space="preserve">.  </w:t>
      </w:r>
      <w:r w:rsidR="007B5E73">
        <w:t xml:space="preserve">What does your valley look like?  </w:t>
      </w:r>
      <w:r w:rsidRPr="00745D33">
        <w:t xml:space="preserve">Is </w:t>
      </w:r>
      <w:r>
        <w:t>your</w:t>
      </w:r>
      <w:r w:rsidRPr="00745D33">
        <w:t xml:space="preserve"> valley</w:t>
      </w:r>
      <w:r w:rsidR="00A837DC">
        <w:t>,</w:t>
      </w:r>
      <w:r w:rsidRPr="00745D33">
        <w:t xml:space="preserve"> depression</w:t>
      </w:r>
      <w:r w:rsidR="007B5E73">
        <w:t>?  Is it scorn?  Is it</w:t>
      </w:r>
      <w:r>
        <w:t xml:space="preserve"> guilt?  Is </w:t>
      </w:r>
      <w:r w:rsidR="007B5E73">
        <w:t>it</w:t>
      </w:r>
      <w:r>
        <w:t xml:space="preserve"> death?  “</w:t>
      </w:r>
      <w:r w:rsidRPr="000D519D">
        <w:rPr>
          <w:b/>
          <w:bCs/>
        </w:rPr>
        <w:t>Every valley shall be filled.”</w:t>
      </w:r>
      <w:r>
        <w:t xml:space="preserve">  “</w:t>
      </w:r>
      <w:r w:rsidR="007B5E73">
        <w:rPr>
          <w:b/>
          <w:bCs/>
        </w:rPr>
        <w:t>E</w:t>
      </w:r>
      <w:r w:rsidRPr="000D519D">
        <w:rPr>
          <w:b/>
          <w:bCs/>
        </w:rPr>
        <w:t>very mountain and hill shall be made low.</w:t>
      </w:r>
      <w:r>
        <w:t xml:space="preserve">”  What </w:t>
      </w:r>
      <w:r w:rsidR="007B5E73">
        <w:t>does your</w:t>
      </w:r>
      <w:r>
        <w:t xml:space="preserve"> mountain </w:t>
      </w:r>
      <w:r w:rsidR="007B5E73">
        <w:t>look like</w:t>
      </w:r>
      <w:r>
        <w:t xml:space="preserve">? </w:t>
      </w:r>
      <w:r w:rsidR="007B5E73">
        <w:t xml:space="preserve"> Do you struggle with pride?  </w:t>
      </w:r>
      <w:r w:rsidR="00A837DC">
        <w:t xml:space="preserve">Are things just not right at work?  </w:t>
      </w:r>
      <w:r w:rsidR="000D519D" w:rsidRPr="000D519D">
        <w:rPr>
          <w:b/>
          <w:bCs/>
        </w:rPr>
        <w:t>“</w:t>
      </w:r>
      <w:r w:rsidRPr="000D519D">
        <w:rPr>
          <w:b/>
          <w:bCs/>
        </w:rPr>
        <w:t>Every mountain and hill shall be made low.</w:t>
      </w:r>
      <w:r w:rsidR="000D519D">
        <w:rPr>
          <w:b/>
          <w:bCs/>
        </w:rPr>
        <w:t>”</w:t>
      </w:r>
      <w:r>
        <w:t xml:space="preserve">  </w:t>
      </w:r>
      <w:r w:rsidR="000D519D">
        <w:t xml:space="preserve">And then, </w:t>
      </w:r>
      <w:r>
        <w:t>“</w:t>
      </w:r>
      <w:r w:rsidRPr="000D519D">
        <w:rPr>
          <w:b/>
          <w:bCs/>
        </w:rPr>
        <w:t>the crooked shall be made straight</w:t>
      </w:r>
      <w:r w:rsidR="000D519D" w:rsidRPr="000D519D">
        <w:rPr>
          <w:b/>
          <w:bCs/>
        </w:rPr>
        <w:t>, t</w:t>
      </w:r>
      <w:r w:rsidRPr="000D519D">
        <w:rPr>
          <w:b/>
          <w:bCs/>
        </w:rPr>
        <w:t>he rough places made smooth</w:t>
      </w:r>
      <w:r>
        <w:t xml:space="preserve">.”  What is crooked?  What is rough? </w:t>
      </w:r>
      <w:r w:rsidR="000D519D">
        <w:t xml:space="preserve"> </w:t>
      </w:r>
      <w:r w:rsidR="00A837DC">
        <w:t xml:space="preserve">Racism is real.  Mental illness is real.  Our struggles with sexuality are real.  </w:t>
      </w:r>
      <w:r w:rsidR="000D519D" w:rsidRPr="000D519D">
        <w:rPr>
          <w:b/>
          <w:bCs/>
        </w:rPr>
        <w:t>“T</w:t>
      </w:r>
      <w:r w:rsidRPr="000D519D">
        <w:rPr>
          <w:b/>
          <w:bCs/>
        </w:rPr>
        <w:t xml:space="preserve">he crooked places shall be made straight, </w:t>
      </w:r>
      <w:r w:rsidR="000D519D" w:rsidRPr="000D519D">
        <w:rPr>
          <w:b/>
          <w:bCs/>
        </w:rPr>
        <w:t>a</w:t>
      </w:r>
      <w:r w:rsidRPr="000D519D">
        <w:rPr>
          <w:b/>
          <w:bCs/>
        </w:rPr>
        <w:t>nd the rough places made smooth.</w:t>
      </w:r>
      <w:r w:rsidR="000D519D">
        <w:rPr>
          <w:b/>
          <w:bCs/>
        </w:rPr>
        <w:t xml:space="preserve">”  </w:t>
      </w:r>
    </w:p>
    <w:p w14:paraId="09812413" w14:textId="0C1DB98D" w:rsidR="00745D33" w:rsidRPr="000D519D" w:rsidRDefault="000D519D" w:rsidP="000D519D">
      <w:pPr>
        <w:ind w:left="1440"/>
        <w:rPr>
          <w:b/>
          <w:bCs/>
        </w:rPr>
      </w:pPr>
      <w:r>
        <w:t xml:space="preserve">And what comes </w:t>
      </w:r>
      <w:r w:rsidR="00A837DC">
        <w:t>last</w:t>
      </w:r>
      <w:r>
        <w:t xml:space="preserve">?  “And all flesh shall see the salvation of God.”  </w:t>
      </w:r>
      <w:r w:rsidR="00745D33" w:rsidRPr="000D519D">
        <w:rPr>
          <w:b/>
          <w:bCs/>
        </w:rPr>
        <w:t xml:space="preserve">  </w:t>
      </w:r>
    </w:p>
    <w:p w14:paraId="1785435D" w14:textId="3E72620C" w:rsidR="00456181" w:rsidRDefault="001B1997" w:rsidP="00E57813">
      <w:r>
        <w:t xml:space="preserve">George Frederick Handel </w:t>
      </w:r>
      <w:r w:rsidR="000D519D">
        <w:t xml:space="preserve">years ago </w:t>
      </w:r>
      <w:r w:rsidR="00A837DC">
        <w:t>composed this magnificent piece of music entitled The Messiah.   It’s the best.  It’s just the best.  One of the solos in the Messiah is entitled, “</w:t>
      </w:r>
      <w:r w:rsidR="00E57813">
        <w:t>Prepare the Way of the Lord.</w:t>
      </w:r>
      <w:r w:rsidR="00A837DC">
        <w:t xml:space="preserve">” </w:t>
      </w:r>
      <w:r w:rsidR="00E57813">
        <w:t xml:space="preserve"> It </w:t>
      </w:r>
      <w:r w:rsidR="00A837DC">
        <w:t>is</w:t>
      </w:r>
      <w:r w:rsidR="00E57813">
        <w:t xml:space="preserve"> sung by </w:t>
      </w:r>
      <w:r w:rsidR="000D519D">
        <w:t xml:space="preserve">a male soloist.  </w:t>
      </w:r>
      <w:r w:rsidR="00456181">
        <w:t>“Every valley shall be filled.  Every mountain and hill shall be made low.  The crooked shall be made straight.  The rough ways made smooth.  And all flesh shall see the salvation of God.”</w:t>
      </w:r>
    </w:p>
    <w:p w14:paraId="7F052FFA" w14:textId="450AFD19" w:rsidR="00E57813" w:rsidRDefault="00E57813" w:rsidP="00E57813">
      <w:pPr>
        <w:ind w:left="720"/>
      </w:pPr>
      <w:r>
        <w:t>H</w:t>
      </w:r>
      <w:r w:rsidR="00163047">
        <w:t xml:space="preserve">andel </w:t>
      </w:r>
      <w:r>
        <w:t>once</w:t>
      </w:r>
      <w:r w:rsidR="00163047">
        <w:t xml:space="preserve"> directed the</w:t>
      </w:r>
      <w:r w:rsidR="001B1997" w:rsidRPr="001B1997">
        <w:t> </w:t>
      </w:r>
      <w:r w:rsidR="001B1997" w:rsidRPr="001B1997">
        <w:rPr>
          <w:i/>
          <w:iCs/>
        </w:rPr>
        <w:t>Messiah</w:t>
      </w:r>
      <w:r>
        <w:t xml:space="preserve"> in Scotland.  The Earl of </w:t>
      </w:r>
      <w:r w:rsidR="001B1997" w:rsidRPr="001B1997">
        <w:t xml:space="preserve">Kinnoull </w:t>
      </w:r>
      <w:r>
        <w:t>was at the performance and afterward he told Handel that it was</w:t>
      </w:r>
      <w:r w:rsidR="001B1997" w:rsidRPr="001B1997">
        <w:t xml:space="preserve"> wonderful entertainment. Handel</w:t>
      </w:r>
      <w:r w:rsidR="00163047">
        <w:t xml:space="preserve"> was taken aback.  </w:t>
      </w:r>
      <w:r>
        <w:t>H</w:t>
      </w:r>
      <w:r w:rsidR="00163047">
        <w:t>e</w:t>
      </w:r>
      <w:r w:rsidR="001B1997" w:rsidRPr="001B1997">
        <w:t xml:space="preserve"> is </w:t>
      </w:r>
      <w:r w:rsidR="00A837DC">
        <w:t>said to have</w:t>
      </w:r>
      <w:r w:rsidR="001B1997" w:rsidRPr="001B1997">
        <w:t xml:space="preserve"> responded, “I should be sorry if </w:t>
      </w:r>
      <w:r w:rsidR="00A837DC">
        <w:t>it</w:t>
      </w:r>
      <w:r w:rsidR="001B1997" w:rsidRPr="001B1997">
        <w:t xml:space="preserve"> only entertained </w:t>
      </w:r>
      <w:r>
        <w:t xml:space="preserve">you.  I was hoping for something more.” </w:t>
      </w:r>
    </w:p>
    <w:p w14:paraId="38272194" w14:textId="622CE16F" w:rsidR="00163047" w:rsidRDefault="00163047" w:rsidP="00E57813">
      <w:pPr>
        <w:ind w:left="1440"/>
      </w:pPr>
      <w:r>
        <w:t xml:space="preserve">Entertainment </w:t>
      </w:r>
      <w:r w:rsidR="00A837DC">
        <w:t>b</w:t>
      </w:r>
      <w:r>
        <w:t>ring</w:t>
      </w:r>
      <w:r w:rsidR="00A837DC">
        <w:t>s</w:t>
      </w:r>
      <w:r>
        <w:t xml:space="preserve"> pleasure</w:t>
      </w:r>
      <w:r w:rsidR="00A837DC">
        <w:t xml:space="preserve"> to us.  We love to be entertained.  </w:t>
      </w:r>
      <w:r>
        <w:t>But</w:t>
      </w:r>
      <w:r w:rsidR="00A837DC">
        <w:t xml:space="preserve"> Isaiah and John the Baptist and </w:t>
      </w:r>
      <w:r>
        <w:t>Handel</w:t>
      </w:r>
      <w:r w:rsidR="00E57813">
        <w:t xml:space="preserve"> meant</w:t>
      </w:r>
      <w:r>
        <w:t xml:space="preserve"> </w:t>
      </w:r>
      <w:r w:rsidR="00E57813">
        <w:t>for t</w:t>
      </w:r>
      <w:r>
        <w:t>hese words to be meditated upon. They are</w:t>
      </w:r>
      <w:r w:rsidR="00A837DC">
        <w:t xml:space="preserve"> words that were</w:t>
      </w:r>
      <w:r>
        <w:t xml:space="preserve"> meant </w:t>
      </w:r>
      <w:r w:rsidR="00A837DC">
        <w:t>to</w:t>
      </w:r>
      <w:r w:rsidR="00E57813">
        <w:t xml:space="preserve"> </w:t>
      </w:r>
      <w:r>
        <w:t xml:space="preserve">shape and transform us.  And they are meant to transform the world.  </w:t>
      </w:r>
    </w:p>
    <w:p w14:paraId="1DEE04AE" w14:textId="1CD7278B" w:rsidR="00E57813" w:rsidRDefault="00E57813" w:rsidP="001B1997">
      <w:r>
        <w:t>Is it possible for the Word of God still</w:t>
      </w:r>
      <w:r w:rsidR="00A837DC">
        <w:t xml:space="preserve"> to</w:t>
      </w:r>
      <w:r>
        <w:t xml:space="preserve"> be heard?  </w:t>
      </w:r>
      <w:r w:rsidR="001B1997" w:rsidRPr="001B1997">
        <w:t xml:space="preserve"> “Every valley shall be exalted, and every mountain and hill shall be made low: and the crooked shall be made straight, and the rough places </w:t>
      </w:r>
      <w:r>
        <w:t>smooth.  The crooked places shall be made straight, and the rough places made smooth.”</w:t>
      </w:r>
    </w:p>
    <w:p w14:paraId="06201CF5" w14:textId="78B0068F" w:rsidR="007124CB" w:rsidRDefault="00E57813" w:rsidP="00A837DC">
      <w:pPr>
        <w:ind w:left="720"/>
      </w:pPr>
      <w:r>
        <w:t xml:space="preserve">It is a high calling for you, people of faith.  We do not live to ourselves.  We do not die to ourselves.  We live to be transformed from one degree of glory to another, for the sake of our Lord Jesus Christ.  </w:t>
      </w:r>
    </w:p>
    <w:sectPr w:rsidR="00712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CB"/>
    <w:rsid w:val="00045A5A"/>
    <w:rsid w:val="000825FE"/>
    <w:rsid w:val="000B1A42"/>
    <w:rsid w:val="000B6D6C"/>
    <w:rsid w:val="000D519D"/>
    <w:rsid w:val="000F1B21"/>
    <w:rsid w:val="00132C01"/>
    <w:rsid w:val="0015619B"/>
    <w:rsid w:val="00163047"/>
    <w:rsid w:val="00166EFE"/>
    <w:rsid w:val="001779B2"/>
    <w:rsid w:val="001B1997"/>
    <w:rsid w:val="001F3AA6"/>
    <w:rsid w:val="002207FB"/>
    <w:rsid w:val="002534DA"/>
    <w:rsid w:val="00313FDE"/>
    <w:rsid w:val="003A26F5"/>
    <w:rsid w:val="003B4F17"/>
    <w:rsid w:val="004330C8"/>
    <w:rsid w:val="00456181"/>
    <w:rsid w:val="004A78E3"/>
    <w:rsid w:val="004C51F5"/>
    <w:rsid w:val="004C7DF0"/>
    <w:rsid w:val="0057573B"/>
    <w:rsid w:val="005836D1"/>
    <w:rsid w:val="005C35FF"/>
    <w:rsid w:val="005E56F1"/>
    <w:rsid w:val="0062388C"/>
    <w:rsid w:val="00697B4D"/>
    <w:rsid w:val="006A49C1"/>
    <w:rsid w:val="007124CB"/>
    <w:rsid w:val="00745D33"/>
    <w:rsid w:val="00786FCC"/>
    <w:rsid w:val="0078792D"/>
    <w:rsid w:val="0079765C"/>
    <w:rsid w:val="007B5E73"/>
    <w:rsid w:val="007E106A"/>
    <w:rsid w:val="00833767"/>
    <w:rsid w:val="00833A41"/>
    <w:rsid w:val="00855932"/>
    <w:rsid w:val="00882A50"/>
    <w:rsid w:val="008B0485"/>
    <w:rsid w:val="009F47F7"/>
    <w:rsid w:val="00A837DC"/>
    <w:rsid w:val="00AD28A2"/>
    <w:rsid w:val="00B107D0"/>
    <w:rsid w:val="00B34C95"/>
    <w:rsid w:val="00B6034A"/>
    <w:rsid w:val="00B86299"/>
    <w:rsid w:val="00BE0511"/>
    <w:rsid w:val="00BE34FF"/>
    <w:rsid w:val="00C5153F"/>
    <w:rsid w:val="00C635A5"/>
    <w:rsid w:val="00D21339"/>
    <w:rsid w:val="00D45DB7"/>
    <w:rsid w:val="00D4734E"/>
    <w:rsid w:val="00E14600"/>
    <w:rsid w:val="00E22C1B"/>
    <w:rsid w:val="00E57813"/>
    <w:rsid w:val="00F10B02"/>
    <w:rsid w:val="00F17E14"/>
    <w:rsid w:val="00F40A9E"/>
    <w:rsid w:val="00F600C5"/>
    <w:rsid w:val="00FE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B876"/>
  <w15:chartTrackingRefBased/>
  <w15:docId w15:val="{E03DA08A-60CE-412A-833B-99F6CA24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4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4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4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4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24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24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24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24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24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4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4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4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4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24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24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24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24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24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24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4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4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4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24CB"/>
    <w:pPr>
      <w:spacing w:before="160"/>
      <w:jc w:val="center"/>
    </w:pPr>
    <w:rPr>
      <w:i/>
      <w:iCs/>
      <w:color w:val="404040" w:themeColor="text1" w:themeTint="BF"/>
    </w:rPr>
  </w:style>
  <w:style w:type="character" w:customStyle="1" w:styleId="QuoteChar">
    <w:name w:val="Quote Char"/>
    <w:basedOn w:val="DefaultParagraphFont"/>
    <w:link w:val="Quote"/>
    <w:uiPriority w:val="29"/>
    <w:rsid w:val="007124CB"/>
    <w:rPr>
      <w:i/>
      <w:iCs/>
      <w:color w:val="404040" w:themeColor="text1" w:themeTint="BF"/>
    </w:rPr>
  </w:style>
  <w:style w:type="paragraph" w:styleId="ListParagraph">
    <w:name w:val="List Paragraph"/>
    <w:basedOn w:val="Normal"/>
    <w:uiPriority w:val="34"/>
    <w:qFormat/>
    <w:rsid w:val="007124CB"/>
    <w:pPr>
      <w:ind w:left="720"/>
      <w:contextualSpacing/>
    </w:pPr>
  </w:style>
  <w:style w:type="character" w:styleId="IntenseEmphasis">
    <w:name w:val="Intense Emphasis"/>
    <w:basedOn w:val="DefaultParagraphFont"/>
    <w:uiPriority w:val="21"/>
    <w:qFormat/>
    <w:rsid w:val="007124CB"/>
    <w:rPr>
      <w:i/>
      <w:iCs/>
      <w:color w:val="0F4761" w:themeColor="accent1" w:themeShade="BF"/>
    </w:rPr>
  </w:style>
  <w:style w:type="paragraph" w:styleId="IntenseQuote">
    <w:name w:val="Intense Quote"/>
    <w:basedOn w:val="Normal"/>
    <w:next w:val="Normal"/>
    <w:link w:val="IntenseQuoteChar"/>
    <w:uiPriority w:val="30"/>
    <w:qFormat/>
    <w:rsid w:val="007124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4CB"/>
    <w:rPr>
      <w:i/>
      <w:iCs/>
      <w:color w:val="0F4761" w:themeColor="accent1" w:themeShade="BF"/>
    </w:rPr>
  </w:style>
  <w:style w:type="character" w:styleId="IntenseReference">
    <w:name w:val="Intense Reference"/>
    <w:basedOn w:val="DefaultParagraphFont"/>
    <w:uiPriority w:val="32"/>
    <w:qFormat/>
    <w:rsid w:val="007124CB"/>
    <w:rPr>
      <w:b/>
      <w:bCs/>
      <w:smallCaps/>
      <w:color w:val="0F4761" w:themeColor="accent1" w:themeShade="BF"/>
      <w:spacing w:val="5"/>
    </w:rPr>
  </w:style>
  <w:style w:type="paragraph" w:styleId="NoSpacing">
    <w:name w:val="No Spacing"/>
    <w:uiPriority w:val="1"/>
    <w:qFormat/>
    <w:rsid w:val="00B34C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1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Henning</dc:creator>
  <cp:keywords/>
  <dc:description/>
  <cp:lastModifiedBy>St Johns UCC Schwarzwald</cp:lastModifiedBy>
  <cp:revision>2</cp:revision>
  <cp:lastPrinted>2024-12-08T13:42:00Z</cp:lastPrinted>
  <dcterms:created xsi:type="dcterms:W3CDTF">2024-12-09T22:03:00Z</dcterms:created>
  <dcterms:modified xsi:type="dcterms:W3CDTF">2024-12-09T22:03:00Z</dcterms:modified>
</cp:coreProperties>
</file>